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3BFEB" w14:textId="77777777" w:rsidR="00A560A0" w:rsidRPr="009F654E" w:rsidRDefault="00A560A0" w:rsidP="00A560A0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9F654E">
        <w:rPr>
          <w:b/>
          <w:sz w:val="24"/>
          <w:lang w:val="en-US"/>
        </w:rPr>
        <w:t>Source:</w:t>
      </w:r>
      <w:r w:rsidRPr="009F654E">
        <w:rPr>
          <w:b/>
          <w:sz w:val="24"/>
          <w:lang w:val="en-US"/>
        </w:rPr>
        <w:tab/>
        <w:t>Nokia Corporation</w:t>
      </w:r>
    </w:p>
    <w:p w14:paraId="39E6866B" w14:textId="2092E093" w:rsidR="00A560A0" w:rsidRPr="0076312B" w:rsidRDefault="00A560A0" w:rsidP="00A560A0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9F654E">
        <w:rPr>
          <w:b/>
          <w:sz w:val="24"/>
          <w:lang w:val="en-US"/>
        </w:rPr>
        <w:t>Title:</w:t>
      </w:r>
      <w:r w:rsidRPr="009F654E">
        <w:rPr>
          <w:b/>
          <w:sz w:val="24"/>
          <w:lang w:val="en-US"/>
        </w:rPr>
        <w:tab/>
      </w:r>
      <w:r w:rsidR="00C574A1">
        <w:rPr>
          <w:b/>
          <w:sz w:val="24"/>
          <w:lang w:val="en-US"/>
        </w:rPr>
        <w:t>Propos</w:t>
      </w:r>
      <w:r w:rsidR="0044305C">
        <w:rPr>
          <w:b/>
          <w:sz w:val="24"/>
          <w:lang w:val="en-US"/>
        </w:rPr>
        <w:t>ed</w:t>
      </w:r>
      <w:r w:rsidR="00C574A1">
        <w:rPr>
          <w:b/>
          <w:sz w:val="24"/>
          <w:lang w:val="en-US"/>
        </w:rPr>
        <w:t xml:space="preserve"> performance requirements</w:t>
      </w:r>
    </w:p>
    <w:bookmarkEnd w:id="0"/>
    <w:bookmarkEnd w:id="1"/>
    <w:p w14:paraId="5BBF8DDD" w14:textId="048C55A6" w:rsidR="00A560A0" w:rsidRPr="0076312B" w:rsidRDefault="00A560A0" w:rsidP="00A560A0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D3112D">
        <w:rPr>
          <w:b/>
          <w:sz w:val="24"/>
          <w:lang w:val="en-US"/>
        </w:rPr>
        <w:t>Document for:</w:t>
      </w:r>
      <w:r w:rsidRPr="00D3112D">
        <w:rPr>
          <w:b/>
          <w:sz w:val="24"/>
          <w:lang w:val="en-US"/>
        </w:rPr>
        <w:tab/>
      </w:r>
      <w:r w:rsidR="00C71221" w:rsidRPr="00D3112D">
        <w:rPr>
          <w:b/>
          <w:sz w:val="24"/>
          <w:lang w:val="en-US"/>
        </w:rPr>
        <w:t>Discussion</w:t>
      </w:r>
      <w:r w:rsidR="00D3112D" w:rsidRPr="00D3112D">
        <w:rPr>
          <w:b/>
          <w:sz w:val="24"/>
          <w:lang w:val="en-US"/>
        </w:rPr>
        <w:t xml:space="preserve"> &amp; Agreement</w:t>
      </w:r>
    </w:p>
    <w:p w14:paraId="5EB22CB4" w14:textId="77777777" w:rsidR="00A560A0" w:rsidRPr="009F654E" w:rsidRDefault="00A560A0" w:rsidP="00A560A0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76312B">
        <w:rPr>
          <w:b/>
          <w:sz w:val="24"/>
          <w:lang w:val="en-US"/>
        </w:rPr>
        <w:t>Agenda Item:</w:t>
      </w:r>
      <w:r w:rsidRPr="0076312B">
        <w:rPr>
          <w:b/>
          <w:sz w:val="24"/>
          <w:lang w:val="en-US"/>
        </w:rPr>
        <w:tab/>
        <w:t xml:space="preserve">7.5 – </w:t>
      </w:r>
      <w:proofErr w:type="spellStart"/>
      <w:r w:rsidRPr="0076312B">
        <w:rPr>
          <w:b/>
          <w:sz w:val="24"/>
          <w:lang w:val="en-US"/>
        </w:rPr>
        <w:t>IVAS_Codec</w:t>
      </w:r>
      <w:proofErr w:type="spellEnd"/>
    </w:p>
    <w:p w14:paraId="7469D1ED" w14:textId="77777777" w:rsidR="00A560A0" w:rsidRPr="009F654E" w:rsidRDefault="00A560A0" w:rsidP="00A560A0">
      <w:pPr>
        <w:pBdr>
          <w:top w:val="single" w:sz="12" w:space="1" w:color="auto"/>
        </w:pBdr>
        <w:rPr>
          <w:lang w:val="en-US"/>
        </w:rPr>
      </w:pPr>
    </w:p>
    <w:p w14:paraId="1AA75774" w14:textId="407FF9A3" w:rsidR="00A560A0" w:rsidRPr="006D0E02" w:rsidRDefault="00A560A0" w:rsidP="005212E7">
      <w:pPr>
        <w:pStyle w:val="Heading1"/>
        <w:spacing w:before="240"/>
        <w:ind w:left="357" w:hanging="357"/>
        <w:rPr>
          <w:lang w:val="en-US"/>
        </w:rPr>
      </w:pPr>
      <w:r w:rsidRPr="006D0E02">
        <w:rPr>
          <w:lang w:val="en-US"/>
        </w:rPr>
        <w:t xml:space="preserve">1. </w:t>
      </w:r>
      <w:r w:rsidR="00C71221" w:rsidRPr="006D0E02">
        <w:rPr>
          <w:lang w:val="en-US"/>
        </w:rPr>
        <w:t>Introduction</w:t>
      </w:r>
    </w:p>
    <w:p w14:paraId="7D851A71" w14:textId="7373FE41" w:rsidR="006D0E02" w:rsidRPr="006D0E02" w:rsidRDefault="006D0E02" w:rsidP="00B63828">
      <w:pPr>
        <w:spacing w:after="240" w:line="240" w:lineRule="auto"/>
        <w:rPr>
          <w:sz w:val="22"/>
          <w:szCs w:val="22"/>
          <w:lang w:val="en-US"/>
        </w:rPr>
      </w:pPr>
      <w:r w:rsidRPr="006D0E02">
        <w:rPr>
          <w:sz w:val="22"/>
          <w:szCs w:val="22"/>
          <w:lang w:val="en-US"/>
        </w:rPr>
        <w:t xml:space="preserve">Approaches for defining EVS-based references and their bit allocations for </w:t>
      </w:r>
      <w:r w:rsidR="00B6700B">
        <w:rPr>
          <w:sz w:val="22"/>
          <w:szCs w:val="22"/>
          <w:lang w:val="en-US"/>
        </w:rPr>
        <w:t>M</w:t>
      </w:r>
      <w:r w:rsidRPr="006D0E02">
        <w:rPr>
          <w:sz w:val="22"/>
          <w:szCs w:val="22"/>
          <w:lang w:val="en-US"/>
        </w:rPr>
        <w:t xml:space="preserve">ono-MASA and </w:t>
      </w:r>
      <w:r w:rsidR="00B6700B">
        <w:rPr>
          <w:sz w:val="22"/>
          <w:szCs w:val="22"/>
          <w:lang w:val="en-US"/>
        </w:rPr>
        <w:t>S</w:t>
      </w:r>
      <w:r w:rsidRPr="006D0E02">
        <w:rPr>
          <w:sz w:val="22"/>
          <w:szCs w:val="22"/>
          <w:lang w:val="en-US"/>
        </w:rPr>
        <w:t xml:space="preserve">tereo-MASA requirements were discussed </w:t>
      </w:r>
      <w:r w:rsidR="00B80274">
        <w:rPr>
          <w:sz w:val="22"/>
          <w:szCs w:val="22"/>
          <w:lang w:val="en-US"/>
        </w:rPr>
        <w:t>at the previous meeting</w:t>
      </w:r>
      <w:r w:rsidRPr="006D0E02">
        <w:rPr>
          <w:sz w:val="22"/>
          <w:szCs w:val="22"/>
          <w:lang w:val="en-US"/>
        </w:rPr>
        <w:t xml:space="preserve"> [1]. In addition, the experts considered multi-mono EVS coding of Ambisonics input. These approaches were adopted as basis for further work.</w:t>
      </w:r>
    </w:p>
    <w:p w14:paraId="152257EF" w14:textId="0B0758DE" w:rsidR="00A560A0" w:rsidRDefault="00102680" w:rsidP="00B63828">
      <w:pPr>
        <w:spacing w:after="240" w:line="240" w:lineRule="auto"/>
        <w:rPr>
          <w:sz w:val="22"/>
          <w:szCs w:val="22"/>
          <w:lang w:val="en-US"/>
        </w:rPr>
      </w:pPr>
      <w:r w:rsidRPr="006D0E02">
        <w:rPr>
          <w:sz w:val="22"/>
          <w:szCs w:val="22"/>
          <w:lang w:val="en-US"/>
        </w:rPr>
        <w:t xml:space="preserve">This document </w:t>
      </w:r>
      <w:r w:rsidR="006D0E02" w:rsidRPr="006D0E02">
        <w:rPr>
          <w:sz w:val="22"/>
          <w:szCs w:val="22"/>
          <w:lang w:val="en-US"/>
        </w:rPr>
        <w:t>proposes</w:t>
      </w:r>
      <w:r w:rsidR="006D0E02">
        <w:rPr>
          <w:sz w:val="22"/>
          <w:szCs w:val="22"/>
          <w:lang w:val="en-US"/>
        </w:rPr>
        <w:t xml:space="preserve"> some</w:t>
      </w:r>
      <w:r w:rsidR="006D0E02" w:rsidRPr="006D0E02">
        <w:rPr>
          <w:sz w:val="22"/>
          <w:szCs w:val="22"/>
          <w:lang w:val="en-US"/>
        </w:rPr>
        <w:t xml:space="preserve"> performance requirements</w:t>
      </w:r>
      <w:r w:rsidR="00BF4FEB">
        <w:rPr>
          <w:sz w:val="22"/>
          <w:szCs w:val="22"/>
          <w:lang w:val="en-US"/>
        </w:rPr>
        <w:t>.</w:t>
      </w:r>
    </w:p>
    <w:p w14:paraId="1CCBCEF6" w14:textId="06A79F17" w:rsidR="0008459B" w:rsidRPr="0008459B" w:rsidRDefault="00A560A0" w:rsidP="0008459B">
      <w:pPr>
        <w:pStyle w:val="Heading1"/>
        <w:spacing w:before="360"/>
        <w:ind w:left="357" w:hanging="357"/>
        <w:rPr>
          <w:lang w:val="en-US"/>
        </w:rPr>
      </w:pPr>
      <w:r w:rsidRPr="009F654E">
        <w:rPr>
          <w:lang w:val="en-US"/>
        </w:rPr>
        <w:t xml:space="preserve">2. </w:t>
      </w:r>
      <w:r w:rsidR="006F3EBC">
        <w:rPr>
          <w:lang w:val="en-US"/>
        </w:rPr>
        <w:t>Discussion</w:t>
      </w:r>
    </w:p>
    <w:p w14:paraId="16B22060" w14:textId="0E27F0CD" w:rsidR="00C279E5" w:rsidRDefault="00C279E5" w:rsidP="00B63828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draft IVAS performance requirements (permanent document IVAS-3) [2] </w:t>
      </w:r>
      <w:r w:rsidR="00285C32">
        <w:rPr>
          <w:sz w:val="22"/>
          <w:szCs w:val="22"/>
          <w:lang w:val="en-US"/>
        </w:rPr>
        <w:t xml:space="preserve">currently </w:t>
      </w:r>
      <w:r>
        <w:rPr>
          <w:sz w:val="22"/>
          <w:szCs w:val="22"/>
          <w:lang w:val="en-US"/>
        </w:rPr>
        <w:t xml:space="preserve">include stereo requirements starting from 13.2 kbps up to 128 kbps and </w:t>
      </w:r>
      <w:proofErr w:type="gramStart"/>
      <w:r>
        <w:rPr>
          <w:sz w:val="22"/>
          <w:szCs w:val="22"/>
          <w:lang w:val="en-US"/>
        </w:rPr>
        <w:t>first-order</w:t>
      </w:r>
      <w:proofErr w:type="gramEnd"/>
      <w:r>
        <w:rPr>
          <w:sz w:val="22"/>
          <w:szCs w:val="22"/>
          <w:lang w:val="en-US"/>
        </w:rPr>
        <w:t xml:space="preserve"> Ambisonics (FOA) requirements starting from 24.4 kbps up to 256 kbps. The MASA format deals with a channel count that is </w:t>
      </w:r>
      <w:proofErr w:type="gramStart"/>
      <w:r>
        <w:rPr>
          <w:sz w:val="22"/>
          <w:szCs w:val="22"/>
          <w:lang w:val="en-US"/>
        </w:rPr>
        <w:t>similar to</w:t>
      </w:r>
      <w:proofErr w:type="gramEnd"/>
      <w:r>
        <w:rPr>
          <w:sz w:val="22"/>
          <w:szCs w:val="22"/>
          <w:lang w:val="en-US"/>
        </w:rPr>
        <w:t xml:space="preserve"> stereo input and spatial audio experience that is similar to Ambisonics. Thus, </w:t>
      </w:r>
      <w:r w:rsidR="003A6FEF">
        <w:rPr>
          <w:sz w:val="22"/>
          <w:szCs w:val="22"/>
          <w:lang w:val="en-US"/>
        </w:rPr>
        <w:t>we</w:t>
      </w:r>
      <w:r>
        <w:rPr>
          <w:sz w:val="22"/>
          <w:szCs w:val="22"/>
          <w:lang w:val="en-US"/>
        </w:rPr>
        <w:t xml:space="preserve"> cover </w:t>
      </w:r>
      <w:r w:rsidR="00DF2687">
        <w:rPr>
          <w:sz w:val="22"/>
          <w:szCs w:val="22"/>
          <w:lang w:val="en-US"/>
        </w:rPr>
        <w:t xml:space="preserve">requirements across this whole </w:t>
      </w:r>
      <w:r w:rsidR="00D6791F">
        <w:rPr>
          <w:sz w:val="22"/>
          <w:szCs w:val="22"/>
          <w:lang w:val="en-US"/>
        </w:rPr>
        <w:t xml:space="preserve">bitrate </w:t>
      </w:r>
      <w:r w:rsidR="00DF2687">
        <w:rPr>
          <w:sz w:val="22"/>
          <w:szCs w:val="22"/>
          <w:lang w:val="en-US"/>
        </w:rPr>
        <w:t>range</w:t>
      </w:r>
      <w:r w:rsidR="009B17CD">
        <w:rPr>
          <w:sz w:val="22"/>
          <w:szCs w:val="22"/>
          <w:lang w:val="en-US"/>
        </w:rPr>
        <w:t xml:space="preserve"> in this proposal</w:t>
      </w:r>
      <w:r w:rsidR="00DF2687">
        <w:rPr>
          <w:sz w:val="22"/>
          <w:szCs w:val="22"/>
          <w:lang w:val="en-US"/>
        </w:rPr>
        <w:t xml:space="preserve">. </w:t>
      </w:r>
      <w:r w:rsidR="009B17CD">
        <w:rPr>
          <w:sz w:val="22"/>
          <w:szCs w:val="22"/>
          <w:lang w:val="en-US"/>
        </w:rPr>
        <w:t>As</w:t>
      </w:r>
      <w:r w:rsidR="00DF2687">
        <w:rPr>
          <w:sz w:val="22"/>
          <w:szCs w:val="22"/>
          <w:lang w:val="en-US"/>
        </w:rPr>
        <w:t xml:space="preserve"> certain quality saturation can typically be expected towards the higher end of the range, EVS-based references beyond 256 kbps start to make less and less sense (especially</w:t>
      </w:r>
      <w:r w:rsidR="009B17CD">
        <w:rPr>
          <w:sz w:val="22"/>
          <w:szCs w:val="22"/>
          <w:lang w:val="en-US"/>
        </w:rPr>
        <w:t xml:space="preserve"> so</w:t>
      </w:r>
      <w:r w:rsidR="00DF2687">
        <w:rPr>
          <w:sz w:val="22"/>
          <w:szCs w:val="22"/>
          <w:lang w:val="en-US"/>
        </w:rPr>
        <w:t xml:space="preserve"> for Mono-MASA). Thus, we </w:t>
      </w:r>
      <w:r w:rsidR="00207264">
        <w:rPr>
          <w:sz w:val="22"/>
          <w:szCs w:val="22"/>
          <w:lang w:val="en-US"/>
        </w:rPr>
        <w:t>adopt</w:t>
      </w:r>
      <w:r w:rsidR="00DF2687">
        <w:rPr>
          <w:sz w:val="22"/>
          <w:szCs w:val="22"/>
          <w:lang w:val="en-US"/>
        </w:rPr>
        <w:t xml:space="preserve"> here </w:t>
      </w:r>
      <w:r w:rsidR="00A44DF4">
        <w:rPr>
          <w:sz w:val="22"/>
          <w:szCs w:val="22"/>
          <w:lang w:val="en-US"/>
        </w:rPr>
        <w:t xml:space="preserve">the </w:t>
      </w:r>
      <w:r w:rsidR="00DF2687">
        <w:rPr>
          <w:sz w:val="22"/>
          <w:szCs w:val="22"/>
          <w:lang w:val="en-US"/>
        </w:rPr>
        <w:t xml:space="preserve">same upper limit of 256 kbps as </w:t>
      </w:r>
      <w:r w:rsidR="00207264">
        <w:rPr>
          <w:sz w:val="22"/>
          <w:szCs w:val="22"/>
          <w:lang w:val="en-US"/>
        </w:rPr>
        <w:t xml:space="preserve">used so far </w:t>
      </w:r>
      <w:r w:rsidR="00DF2687">
        <w:rPr>
          <w:sz w:val="22"/>
          <w:szCs w:val="22"/>
          <w:lang w:val="en-US"/>
        </w:rPr>
        <w:t>for FOA.</w:t>
      </w:r>
    </w:p>
    <w:p w14:paraId="700471AB" w14:textId="1C97F30A" w:rsidR="0008459B" w:rsidRPr="00297D52" w:rsidRDefault="00DC0CF4" w:rsidP="006F3EBC">
      <w:pPr>
        <w:spacing w:before="360" w:after="240" w:line="240" w:lineRule="auto"/>
        <w:rPr>
          <w:sz w:val="22"/>
          <w:szCs w:val="22"/>
          <w:lang w:val="en-US"/>
        </w:rPr>
      </w:pPr>
      <w:r w:rsidRPr="00297D52">
        <w:rPr>
          <w:sz w:val="22"/>
          <w:szCs w:val="22"/>
          <w:lang w:val="en-US"/>
        </w:rPr>
        <w:t xml:space="preserve">The MASA format </w:t>
      </w:r>
      <w:r w:rsidR="00C0019D" w:rsidRPr="00297D52">
        <w:rPr>
          <w:sz w:val="22"/>
          <w:szCs w:val="22"/>
          <w:lang w:val="en-US"/>
        </w:rPr>
        <w:t xml:space="preserve">[3] </w:t>
      </w:r>
      <w:r w:rsidR="00134839" w:rsidRPr="00297D52">
        <w:rPr>
          <w:sz w:val="22"/>
          <w:szCs w:val="22"/>
          <w:lang w:val="en-US"/>
        </w:rPr>
        <w:t xml:space="preserve">consists of audio signals and metadata. </w:t>
      </w:r>
      <w:r w:rsidR="00737E5F" w:rsidRPr="00297D52">
        <w:rPr>
          <w:sz w:val="22"/>
          <w:szCs w:val="22"/>
          <w:lang w:val="en-US"/>
        </w:rPr>
        <w:t xml:space="preserve">For the audio signals, EVS-based coding provides a </w:t>
      </w:r>
      <w:r w:rsidR="0094482C">
        <w:rPr>
          <w:sz w:val="22"/>
          <w:szCs w:val="22"/>
          <w:lang w:val="en-US"/>
        </w:rPr>
        <w:t>reliable</w:t>
      </w:r>
      <w:r w:rsidR="00414506" w:rsidRPr="00297D52">
        <w:rPr>
          <w:sz w:val="22"/>
          <w:szCs w:val="22"/>
          <w:lang w:val="en-US"/>
        </w:rPr>
        <w:t xml:space="preserve"> reference. However, there is no reasonable coding reference available for the (spatial) metadata. For this reason, unquantized metadata is considered</w:t>
      </w:r>
      <w:r w:rsidR="00A23AC4" w:rsidRPr="00297D52">
        <w:rPr>
          <w:sz w:val="22"/>
          <w:szCs w:val="22"/>
          <w:lang w:val="en-US"/>
        </w:rPr>
        <w:t xml:space="preserve">. This </w:t>
      </w:r>
      <w:r w:rsidR="00CB7598">
        <w:rPr>
          <w:sz w:val="22"/>
          <w:szCs w:val="22"/>
          <w:lang w:val="en-US"/>
        </w:rPr>
        <w:t xml:space="preserve">can be </w:t>
      </w:r>
      <w:r w:rsidR="00A23AC4" w:rsidRPr="00297D52">
        <w:rPr>
          <w:sz w:val="22"/>
          <w:szCs w:val="22"/>
          <w:lang w:val="en-US"/>
        </w:rPr>
        <w:t>a</w:t>
      </w:r>
      <w:r w:rsidR="00CB7598">
        <w:rPr>
          <w:sz w:val="22"/>
          <w:szCs w:val="22"/>
          <w:lang w:val="en-US"/>
        </w:rPr>
        <w:t>n unrealistic and</w:t>
      </w:r>
      <w:r w:rsidR="00A23AC4" w:rsidRPr="00297D52">
        <w:rPr>
          <w:sz w:val="22"/>
          <w:szCs w:val="22"/>
          <w:lang w:val="en-US"/>
        </w:rPr>
        <w:t xml:space="preserve"> significantly difficult reference</w:t>
      </w:r>
      <w:r w:rsidR="004A50A3">
        <w:rPr>
          <w:sz w:val="22"/>
          <w:szCs w:val="22"/>
          <w:lang w:val="en-US"/>
        </w:rPr>
        <w:t xml:space="preserve"> especially towards lower bitrates</w:t>
      </w:r>
      <w:r w:rsidR="00A23AC4" w:rsidRPr="00297D52">
        <w:rPr>
          <w:sz w:val="22"/>
          <w:szCs w:val="22"/>
          <w:lang w:val="en-US"/>
        </w:rPr>
        <w:t xml:space="preserve">, </w:t>
      </w:r>
      <w:r w:rsidR="002601D5">
        <w:rPr>
          <w:sz w:val="22"/>
          <w:szCs w:val="22"/>
          <w:lang w:val="en-US"/>
        </w:rPr>
        <w:t>as</w:t>
      </w:r>
      <w:r w:rsidR="00AB2429">
        <w:rPr>
          <w:sz w:val="22"/>
          <w:szCs w:val="22"/>
          <w:lang w:val="en-US"/>
        </w:rPr>
        <w:t xml:space="preserve"> these conditions</w:t>
      </w:r>
      <w:r w:rsidR="00C50917" w:rsidRPr="00297D52">
        <w:rPr>
          <w:sz w:val="22"/>
          <w:szCs w:val="22"/>
          <w:lang w:val="en-US"/>
        </w:rPr>
        <w:t xml:space="preserve"> </w:t>
      </w:r>
      <w:r w:rsidR="00AB2429">
        <w:rPr>
          <w:sz w:val="22"/>
          <w:szCs w:val="22"/>
          <w:lang w:val="en-US"/>
        </w:rPr>
        <w:t>will have</w:t>
      </w:r>
      <w:r w:rsidR="00C50917" w:rsidRPr="00297D52">
        <w:rPr>
          <w:sz w:val="22"/>
          <w:szCs w:val="22"/>
          <w:lang w:val="en-US"/>
        </w:rPr>
        <w:t xml:space="preserve"> </w:t>
      </w:r>
      <w:r w:rsidR="00420602">
        <w:rPr>
          <w:sz w:val="22"/>
          <w:szCs w:val="22"/>
          <w:lang w:val="en-US"/>
        </w:rPr>
        <w:t>no direct</w:t>
      </w:r>
      <w:r w:rsidR="00842F72">
        <w:rPr>
          <w:sz w:val="22"/>
          <w:szCs w:val="22"/>
          <w:lang w:val="en-US"/>
        </w:rPr>
        <w:t>ly introduced</w:t>
      </w:r>
      <w:r w:rsidR="00C50917" w:rsidRPr="00297D52">
        <w:rPr>
          <w:sz w:val="22"/>
          <w:szCs w:val="22"/>
          <w:lang w:val="en-US"/>
        </w:rPr>
        <w:t xml:space="preserve"> spatial degradation</w:t>
      </w:r>
      <w:r w:rsidR="004A50A3">
        <w:rPr>
          <w:sz w:val="22"/>
          <w:szCs w:val="22"/>
          <w:lang w:val="en-US"/>
        </w:rPr>
        <w:t xml:space="preserve">, which is </w:t>
      </w:r>
      <w:r w:rsidR="00D43D32">
        <w:rPr>
          <w:sz w:val="22"/>
          <w:szCs w:val="22"/>
          <w:lang w:val="en-US"/>
        </w:rPr>
        <w:t xml:space="preserve">an </w:t>
      </w:r>
      <w:r w:rsidR="004A50A3">
        <w:rPr>
          <w:sz w:val="22"/>
          <w:szCs w:val="22"/>
          <w:lang w:val="en-US"/>
        </w:rPr>
        <w:t xml:space="preserve">important </w:t>
      </w:r>
      <w:r w:rsidR="00D43D32">
        <w:rPr>
          <w:sz w:val="22"/>
          <w:szCs w:val="22"/>
          <w:lang w:val="en-US"/>
        </w:rPr>
        <w:t>part</w:t>
      </w:r>
      <w:r w:rsidR="004A50A3">
        <w:rPr>
          <w:sz w:val="22"/>
          <w:szCs w:val="22"/>
          <w:lang w:val="en-US"/>
        </w:rPr>
        <w:t xml:space="preserve"> </w:t>
      </w:r>
      <w:r w:rsidR="00D43D32">
        <w:rPr>
          <w:sz w:val="22"/>
          <w:szCs w:val="22"/>
          <w:lang w:val="en-US"/>
        </w:rPr>
        <w:t>of</w:t>
      </w:r>
      <w:r w:rsidR="004A50A3">
        <w:rPr>
          <w:sz w:val="22"/>
          <w:szCs w:val="22"/>
          <w:lang w:val="en-US"/>
        </w:rPr>
        <w:t xml:space="preserve"> the overall spatial audio evaluation. </w:t>
      </w:r>
      <w:r w:rsidR="00C50917" w:rsidRPr="00297D52">
        <w:rPr>
          <w:sz w:val="22"/>
          <w:szCs w:val="22"/>
          <w:lang w:val="en-US"/>
        </w:rPr>
        <w:t xml:space="preserve">On the other hand, MASA format is </w:t>
      </w:r>
      <w:r w:rsidR="001312E7" w:rsidRPr="00297D52">
        <w:rPr>
          <w:sz w:val="22"/>
          <w:szCs w:val="22"/>
          <w:lang w:val="en-US"/>
        </w:rPr>
        <w:t>not previously used in existing standards. References based on Ambisonics input</w:t>
      </w:r>
      <w:r w:rsidR="00CC603A">
        <w:rPr>
          <w:sz w:val="22"/>
          <w:szCs w:val="22"/>
          <w:lang w:val="en-US"/>
        </w:rPr>
        <w:t xml:space="preserve"> </w:t>
      </w:r>
      <w:r w:rsidR="001312E7" w:rsidRPr="00297D52">
        <w:rPr>
          <w:sz w:val="22"/>
          <w:szCs w:val="22"/>
          <w:lang w:val="en-US"/>
        </w:rPr>
        <w:t xml:space="preserve">provide both a </w:t>
      </w:r>
      <w:r w:rsidR="00E7001B">
        <w:rPr>
          <w:sz w:val="22"/>
          <w:szCs w:val="22"/>
          <w:lang w:val="en-US"/>
        </w:rPr>
        <w:t xml:space="preserve">widely </w:t>
      </w:r>
      <w:r w:rsidR="001312E7" w:rsidRPr="00297D52">
        <w:rPr>
          <w:sz w:val="22"/>
          <w:szCs w:val="22"/>
          <w:lang w:val="en-US"/>
        </w:rPr>
        <w:t>known spatial audio reference and allow for the important introduction of coded references with spatial degradations.</w:t>
      </w:r>
      <w:r w:rsidR="00BC50EA">
        <w:rPr>
          <w:sz w:val="22"/>
          <w:szCs w:val="22"/>
          <w:lang w:val="en-US"/>
        </w:rPr>
        <w:t xml:space="preserve"> </w:t>
      </w:r>
      <w:r w:rsidR="0020584F">
        <w:rPr>
          <w:sz w:val="22"/>
          <w:szCs w:val="22"/>
          <w:lang w:val="en-US"/>
        </w:rPr>
        <w:t>Overall,</w:t>
      </w:r>
      <w:r w:rsidR="00DE44D0">
        <w:rPr>
          <w:sz w:val="22"/>
          <w:szCs w:val="22"/>
          <w:lang w:val="en-US"/>
        </w:rPr>
        <w:t xml:space="preserve"> i</w:t>
      </w:r>
      <w:r w:rsidR="001312E7" w:rsidRPr="00297D52">
        <w:rPr>
          <w:sz w:val="22"/>
          <w:szCs w:val="22"/>
          <w:lang w:val="en-US"/>
        </w:rPr>
        <w:t xml:space="preserve">t seems </w:t>
      </w:r>
      <w:r w:rsidR="0020584F">
        <w:rPr>
          <w:sz w:val="22"/>
          <w:szCs w:val="22"/>
          <w:lang w:val="en-US"/>
        </w:rPr>
        <w:t>useful</w:t>
      </w:r>
      <w:r w:rsidR="00297D52" w:rsidRPr="00297D52">
        <w:rPr>
          <w:sz w:val="22"/>
          <w:szCs w:val="22"/>
          <w:lang w:val="en-US"/>
        </w:rPr>
        <w:t xml:space="preserve"> to utilize both </w:t>
      </w:r>
      <w:r w:rsidR="002C5A7E">
        <w:rPr>
          <w:sz w:val="22"/>
          <w:szCs w:val="22"/>
          <w:lang w:val="en-US"/>
        </w:rPr>
        <w:t>types of reference</w:t>
      </w:r>
      <w:r w:rsidR="0020584F">
        <w:rPr>
          <w:sz w:val="22"/>
          <w:szCs w:val="22"/>
          <w:lang w:val="en-US"/>
        </w:rPr>
        <w:t>s</w:t>
      </w:r>
      <w:r w:rsidR="002C5A7E">
        <w:rPr>
          <w:sz w:val="22"/>
          <w:szCs w:val="22"/>
          <w:lang w:val="en-US"/>
        </w:rPr>
        <w:t xml:space="preserve"> </w:t>
      </w:r>
      <w:r w:rsidR="00297D52" w:rsidRPr="00297D52">
        <w:rPr>
          <w:sz w:val="22"/>
          <w:szCs w:val="22"/>
          <w:lang w:val="en-US"/>
        </w:rPr>
        <w:t>where possible.</w:t>
      </w:r>
    </w:p>
    <w:p w14:paraId="7E7444F9" w14:textId="7083155B" w:rsidR="00523AF0" w:rsidRDefault="000E7815" w:rsidP="006F3EBC">
      <w:pPr>
        <w:spacing w:before="360"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Figure 1 presents </w:t>
      </w:r>
      <w:r w:rsidR="007B327D">
        <w:rPr>
          <w:sz w:val="22"/>
          <w:szCs w:val="22"/>
          <w:lang w:val="en-US"/>
        </w:rPr>
        <w:t xml:space="preserve">high-level processing examples </w:t>
      </w:r>
      <w:r w:rsidR="00A426D4">
        <w:rPr>
          <w:sz w:val="22"/>
          <w:szCs w:val="22"/>
          <w:lang w:val="en-US"/>
        </w:rPr>
        <w:t>for</w:t>
      </w:r>
      <w:r w:rsidR="007B327D">
        <w:rPr>
          <w:sz w:val="22"/>
          <w:szCs w:val="22"/>
          <w:lang w:val="en-US"/>
        </w:rPr>
        <w:t xml:space="preserve"> the </w:t>
      </w:r>
      <w:r w:rsidR="00E25F39">
        <w:rPr>
          <w:sz w:val="22"/>
          <w:szCs w:val="22"/>
          <w:lang w:val="en-US"/>
        </w:rPr>
        <w:t>two reference types</w:t>
      </w:r>
      <w:r w:rsidR="0076278A">
        <w:rPr>
          <w:sz w:val="22"/>
          <w:szCs w:val="22"/>
          <w:lang w:val="en-US"/>
        </w:rPr>
        <w:t>, where a common input signal type (FOA) is used.</w:t>
      </w:r>
      <w:r w:rsidR="002128E8">
        <w:rPr>
          <w:sz w:val="22"/>
          <w:szCs w:val="22"/>
          <w:lang w:val="en-US"/>
        </w:rPr>
        <w:t xml:space="preserve"> The upper path describes </w:t>
      </w:r>
      <w:r w:rsidR="00D35762">
        <w:rPr>
          <w:sz w:val="22"/>
          <w:szCs w:val="22"/>
          <w:lang w:val="en-US"/>
        </w:rPr>
        <w:t xml:space="preserve">references based on </w:t>
      </w:r>
      <w:r w:rsidR="00670BD5">
        <w:rPr>
          <w:sz w:val="22"/>
          <w:szCs w:val="22"/>
          <w:lang w:val="en-US"/>
        </w:rPr>
        <w:t xml:space="preserve">EVS coding of the MASA transport signal(s) with unquantized metadata. </w:t>
      </w:r>
      <w:r w:rsidR="00E813C6">
        <w:rPr>
          <w:sz w:val="22"/>
          <w:szCs w:val="22"/>
          <w:lang w:val="en-US"/>
        </w:rPr>
        <w:t>The bottom path describes references based on multi-mono EVS coding of FOA input</w:t>
      </w:r>
      <w:r w:rsidR="003836A6">
        <w:rPr>
          <w:sz w:val="22"/>
          <w:szCs w:val="22"/>
          <w:lang w:val="en-US"/>
        </w:rPr>
        <w:t xml:space="preserve">s. In addition to a common input signal, a common renderer </w:t>
      </w:r>
      <w:r w:rsidR="00951C31">
        <w:rPr>
          <w:sz w:val="22"/>
          <w:szCs w:val="22"/>
          <w:lang w:val="en-US"/>
        </w:rPr>
        <w:t>is used.</w:t>
      </w:r>
      <w:r w:rsidR="00A04C2B">
        <w:rPr>
          <w:sz w:val="22"/>
          <w:szCs w:val="22"/>
          <w:lang w:val="en-US"/>
        </w:rPr>
        <w:t xml:space="preserve"> </w:t>
      </w:r>
      <w:r w:rsidR="004D4910">
        <w:rPr>
          <w:sz w:val="22"/>
          <w:szCs w:val="22"/>
          <w:lang w:val="en-US"/>
        </w:rPr>
        <w:t>The s</w:t>
      </w:r>
      <w:r w:rsidR="00A04C2B">
        <w:rPr>
          <w:sz w:val="22"/>
          <w:szCs w:val="22"/>
          <w:lang w:val="en-US"/>
        </w:rPr>
        <w:t>ynthesized signal can be, e.g., a binaural signal or a multi-channel loudspeaker signal.</w:t>
      </w:r>
      <w:r w:rsidR="009717AB">
        <w:rPr>
          <w:sz w:val="22"/>
          <w:szCs w:val="22"/>
          <w:lang w:val="en-US"/>
        </w:rPr>
        <w:t xml:space="preserve"> This setup can also be extended to higher-order Ambisonics (HOA) input</w:t>
      </w:r>
      <w:r w:rsidR="00E64CEC">
        <w:rPr>
          <w:sz w:val="22"/>
          <w:szCs w:val="22"/>
          <w:lang w:val="en-US"/>
        </w:rPr>
        <w:t>s</w:t>
      </w:r>
      <w:r w:rsidR="009717AB">
        <w:rPr>
          <w:sz w:val="22"/>
          <w:szCs w:val="22"/>
          <w:lang w:val="en-US"/>
        </w:rPr>
        <w:t>.</w:t>
      </w:r>
    </w:p>
    <w:p w14:paraId="3B5FEA09" w14:textId="3CF50DD5" w:rsidR="0013184A" w:rsidRDefault="00673C08" w:rsidP="006F3EBC">
      <w:pPr>
        <w:spacing w:before="360"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We note that </w:t>
      </w:r>
      <w:r w:rsidR="00863E58">
        <w:rPr>
          <w:sz w:val="22"/>
          <w:szCs w:val="22"/>
          <w:lang w:val="en-US"/>
        </w:rPr>
        <w:t xml:space="preserve">the latest version </w:t>
      </w:r>
      <w:r w:rsidR="008F46D8">
        <w:rPr>
          <w:sz w:val="22"/>
          <w:szCs w:val="22"/>
          <w:lang w:val="en-US"/>
        </w:rPr>
        <w:t xml:space="preserve">of the MASA C Reference Software [4] does not </w:t>
      </w:r>
      <w:r w:rsidR="00945DDD">
        <w:rPr>
          <w:sz w:val="22"/>
          <w:szCs w:val="22"/>
          <w:lang w:val="en-US"/>
        </w:rPr>
        <w:t xml:space="preserve">directly support </w:t>
      </w:r>
      <w:r w:rsidR="00791CF7">
        <w:rPr>
          <w:sz w:val="22"/>
          <w:szCs w:val="22"/>
          <w:lang w:val="en-US"/>
        </w:rPr>
        <w:t>FOA input</w:t>
      </w:r>
      <w:r w:rsidR="00924C44">
        <w:rPr>
          <w:sz w:val="22"/>
          <w:szCs w:val="22"/>
          <w:lang w:val="en-US"/>
        </w:rPr>
        <w:t xml:space="preserve"> (or HOA input)</w:t>
      </w:r>
      <w:r w:rsidR="00791CF7">
        <w:rPr>
          <w:sz w:val="22"/>
          <w:szCs w:val="22"/>
          <w:lang w:val="en-US"/>
        </w:rPr>
        <w:t>. However, such functionality can be added</w:t>
      </w:r>
      <w:r w:rsidR="006E79FA">
        <w:rPr>
          <w:sz w:val="22"/>
          <w:szCs w:val="22"/>
          <w:lang w:val="en-US"/>
        </w:rPr>
        <w:t>.</w:t>
      </w:r>
      <w:r w:rsidR="000A3220">
        <w:rPr>
          <w:sz w:val="22"/>
          <w:szCs w:val="22"/>
          <w:lang w:val="en-US"/>
        </w:rPr>
        <w:t xml:space="preserve"> Thus, the </w:t>
      </w:r>
      <w:r w:rsidR="007B5C73">
        <w:rPr>
          <w:sz w:val="22"/>
          <w:szCs w:val="22"/>
          <w:lang w:val="en-US"/>
        </w:rPr>
        <w:t>required processing functionalities can</w:t>
      </w:r>
      <w:r w:rsidR="00E75FDC">
        <w:rPr>
          <w:sz w:val="22"/>
          <w:szCs w:val="22"/>
          <w:lang w:val="en-US"/>
        </w:rPr>
        <w:t xml:space="preserve"> largely</w:t>
      </w:r>
      <w:r w:rsidR="007B5C73">
        <w:rPr>
          <w:sz w:val="22"/>
          <w:szCs w:val="22"/>
          <w:lang w:val="en-US"/>
        </w:rPr>
        <w:t xml:space="preserve"> be considered available</w:t>
      </w:r>
      <w:r w:rsidR="00DA6F3E">
        <w:rPr>
          <w:sz w:val="22"/>
          <w:szCs w:val="22"/>
          <w:lang w:val="en-US"/>
        </w:rPr>
        <w:t xml:space="preserve"> also for Ambisonics inputs</w:t>
      </w:r>
      <w:r w:rsidR="007B5C73">
        <w:rPr>
          <w:sz w:val="22"/>
          <w:szCs w:val="22"/>
          <w:lang w:val="en-US"/>
        </w:rPr>
        <w:t>.</w:t>
      </w:r>
    </w:p>
    <w:p w14:paraId="2FDBECF4" w14:textId="3A3CEA60" w:rsidR="00F13395" w:rsidRDefault="005950A8" w:rsidP="004A6C3B">
      <w:pPr>
        <w:keepNext/>
        <w:spacing w:before="360" w:after="240" w:line="240" w:lineRule="auto"/>
        <w:rPr>
          <w:sz w:val="22"/>
          <w:szCs w:val="22"/>
          <w:lang w:val="en-US"/>
        </w:rPr>
      </w:pPr>
      <w:r>
        <w:rPr>
          <w:noProof/>
        </w:rPr>
        <w:lastRenderedPageBreak/>
        <w:drawing>
          <wp:inline distT="0" distB="0" distL="0" distR="0" wp14:anchorId="4037256A" wp14:editId="287320DE">
            <wp:extent cx="6115685" cy="1878330"/>
            <wp:effectExtent l="0" t="0" r="5715" b="1270"/>
            <wp:docPr id="2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phic 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87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94C7D" w14:textId="60C5118F" w:rsidR="00F13395" w:rsidRPr="00762655" w:rsidRDefault="008B633D" w:rsidP="006F3EBC">
      <w:pPr>
        <w:spacing w:before="360" w:after="240" w:line="240" w:lineRule="auto"/>
        <w:rPr>
          <w:rStyle w:val="SubtleEmphasis"/>
        </w:rPr>
      </w:pPr>
      <w:r w:rsidRPr="00762655">
        <w:rPr>
          <w:rStyle w:val="SubtleEmphasis"/>
        </w:rPr>
        <w:t xml:space="preserve">Figure 1. </w:t>
      </w:r>
      <w:r w:rsidR="00081205" w:rsidRPr="00762655">
        <w:rPr>
          <w:rStyle w:val="SubtleEmphasis"/>
        </w:rPr>
        <w:t xml:space="preserve">High-level processing </w:t>
      </w:r>
      <w:r w:rsidR="00117F9F" w:rsidRPr="00762655">
        <w:rPr>
          <w:rStyle w:val="SubtleEmphasis"/>
        </w:rPr>
        <w:t>for references.</w:t>
      </w:r>
    </w:p>
    <w:p w14:paraId="044DAF4C" w14:textId="062FB8C7" w:rsidR="00D95FB8" w:rsidRPr="007B1ABD" w:rsidRDefault="00AD194E" w:rsidP="007B1ABD">
      <w:pPr>
        <w:pStyle w:val="Heading1"/>
        <w:spacing w:before="360" w:after="360"/>
        <w:ind w:left="357" w:hanging="357"/>
        <w:rPr>
          <w:lang w:val="en-US"/>
        </w:rPr>
      </w:pPr>
      <w:r w:rsidRPr="009F654E">
        <w:rPr>
          <w:lang w:val="en-US"/>
        </w:rPr>
        <w:t xml:space="preserve">3. </w:t>
      </w:r>
      <w:r w:rsidR="00D3112D">
        <w:rPr>
          <w:lang w:val="en-US"/>
        </w:rPr>
        <w:t>Proposed performance requirements</w:t>
      </w:r>
    </w:p>
    <w:p w14:paraId="3690FC6F" w14:textId="2A108AF0" w:rsidR="00544792" w:rsidRPr="009F654E" w:rsidRDefault="008C64FA" w:rsidP="00544792">
      <w:pPr>
        <w:spacing w:after="240" w:line="240" w:lineRule="auto"/>
        <w:rPr>
          <w:sz w:val="22"/>
          <w:szCs w:val="22"/>
          <w:lang w:val="en-US"/>
        </w:rPr>
      </w:pPr>
      <w:r w:rsidRPr="008C64FA">
        <w:rPr>
          <w:sz w:val="22"/>
          <w:szCs w:val="22"/>
          <w:lang w:val="en-US"/>
        </w:rPr>
        <w:t>For S</w:t>
      </w:r>
      <w:r w:rsidR="00F92205" w:rsidRPr="008C64FA">
        <w:rPr>
          <w:sz w:val="22"/>
          <w:szCs w:val="22"/>
          <w:lang w:val="en-US"/>
        </w:rPr>
        <w:t>tereo</w:t>
      </w:r>
      <w:r w:rsidRPr="008C64FA">
        <w:rPr>
          <w:sz w:val="22"/>
          <w:szCs w:val="22"/>
          <w:lang w:val="en-US"/>
        </w:rPr>
        <w:t>-MASA, we propose:</w:t>
      </w:r>
    </w:p>
    <w:tbl>
      <w:tblPr>
        <w:tblW w:w="9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96"/>
        <w:gridCol w:w="1134"/>
        <w:gridCol w:w="1418"/>
        <w:gridCol w:w="1145"/>
        <w:gridCol w:w="1123"/>
        <w:gridCol w:w="3078"/>
      </w:tblGrid>
      <w:tr w:rsidR="00544792" w:rsidRPr="009F654E" w14:paraId="5CE57C29" w14:textId="77777777">
        <w:trPr>
          <w:tblHeader/>
        </w:trPr>
        <w:tc>
          <w:tcPr>
            <w:tcW w:w="1696" w:type="dxa"/>
            <w:shd w:val="clear" w:color="auto" w:fill="E6E6E6"/>
          </w:tcPr>
          <w:p w14:paraId="7330F547" w14:textId="77777777" w:rsidR="00544792" w:rsidRPr="009F654E" w:rsidRDefault="00544792">
            <w:pPr>
              <w:rPr>
                <w:b/>
                <w:lang w:val="en-US"/>
              </w:rPr>
            </w:pPr>
            <w:r w:rsidRPr="009F654E">
              <w:rPr>
                <w:b/>
                <w:lang w:val="en-US"/>
              </w:rPr>
              <w:t>Category</w:t>
            </w:r>
          </w:p>
        </w:tc>
        <w:tc>
          <w:tcPr>
            <w:tcW w:w="1134" w:type="dxa"/>
            <w:shd w:val="clear" w:color="auto" w:fill="E6E6E6"/>
          </w:tcPr>
          <w:p w14:paraId="383EA585" w14:textId="77777777" w:rsidR="00544792" w:rsidRPr="009F654E" w:rsidRDefault="00544792">
            <w:pPr>
              <w:rPr>
                <w:lang w:val="en-US"/>
              </w:rPr>
            </w:pPr>
            <w:r w:rsidRPr="009F654E">
              <w:rPr>
                <w:lang w:val="en-US"/>
              </w:rPr>
              <w:t>BW</w:t>
            </w:r>
          </w:p>
        </w:tc>
        <w:tc>
          <w:tcPr>
            <w:tcW w:w="1418" w:type="dxa"/>
            <w:shd w:val="clear" w:color="auto" w:fill="E6E6E6"/>
          </w:tcPr>
          <w:p w14:paraId="5660BB8D" w14:textId="77777777" w:rsidR="00544792" w:rsidRPr="009F654E" w:rsidRDefault="00544792">
            <w:pPr>
              <w:rPr>
                <w:lang w:val="en-US"/>
              </w:rPr>
            </w:pPr>
            <w:r w:rsidRPr="009F654E">
              <w:rPr>
                <w:lang w:val="en-US"/>
              </w:rPr>
              <w:t>Bitrate (kbit/s)</w:t>
            </w:r>
          </w:p>
        </w:tc>
        <w:tc>
          <w:tcPr>
            <w:tcW w:w="1145" w:type="dxa"/>
            <w:shd w:val="clear" w:color="auto" w:fill="E6E6E6"/>
          </w:tcPr>
          <w:p w14:paraId="58080110" w14:textId="77777777" w:rsidR="00544792" w:rsidRPr="009F654E" w:rsidRDefault="00544792">
            <w:pPr>
              <w:rPr>
                <w:lang w:val="en-US"/>
              </w:rPr>
            </w:pPr>
            <w:r w:rsidRPr="009F654E">
              <w:rPr>
                <w:lang w:val="en-US"/>
              </w:rPr>
              <w:t>FER</w:t>
            </w:r>
          </w:p>
        </w:tc>
        <w:tc>
          <w:tcPr>
            <w:tcW w:w="1123" w:type="dxa"/>
            <w:shd w:val="clear" w:color="auto" w:fill="E6E6E6"/>
          </w:tcPr>
          <w:p w14:paraId="461DB1C8" w14:textId="1416BD1F" w:rsidR="00544792" w:rsidRPr="009F654E" w:rsidRDefault="00544792">
            <w:pPr>
              <w:rPr>
                <w:lang w:val="en-US"/>
              </w:rPr>
            </w:pPr>
            <w:r w:rsidRPr="009F654E">
              <w:rPr>
                <w:lang w:val="en-US"/>
              </w:rPr>
              <w:t>DTX</w:t>
            </w:r>
            <w:r w:rsidR="00877CA5">
              <w:rPr>
                <w:lang w:val="en-US"/>
              </w:rPr>
              <w:t>(*</w:t>
            </w:r>
          </w:p>
        </w:tc>
        <w:tc>
          <w:tcPr>
            <w:tcW w:w="3078" w:type="dxa"/>
            <w:shd w:val="clear" w:color="auto" w:fill="E6E6E6"/>
          </w:tcPr>
          <w:p w14:paraId="7C3A1FDE" w14:textId="5C419E2C" w:rsidR="00544792" w:rsidRPr="009F654E" w:rsidRDefault="00544792">
            <w:pPr>
              <w:rPr>
                <w:lang w:val="en-US"/>
              </w:rPr>
            </w:pPr>
            <w:r w:rsidRPr="009F654E">
              <w:rPr>
                <w:lang w:val="en-US"/>
              </w:rPr>
              <w:t>Requirements</w:t>
            </w:r>
            <w:r w:rsidR="00AA319E">
              <w:rPr>
                <w:lang w:val="en-US"/>
              </w:rPr>
              <w:t>(**</w:t>
            </w:r>
          </w:p>
        </w:tc>
      </w:tr>
      <w:tr w:rsidR="00E07243" w:rsidRPr="009F654E" w14:paraId="4B4EE637" w14:textId="77777777">
        <w:tc>
          <w:tcPr>
            <w:tcW w:w="1696" w:type="dxa"/>
            <w:vMerge w:val="restart"/>
            <w:shd w:val="clear" w:color="auto" w:fill="auto"/>
          </w:tcPr>
          <w:p w14:paraId="261881F8" w14:textId="3D33BB77" w:rsidR="00E07243" w:rsidRPr="00F92205" w:rsidRDefault="00E07243">
            <w:pPr>
              <w:jc w:val="left"/>
              <w:rPr>
                <w:b/>
                <w:lang w:val="en-US"/>
              </w:rPr>
            </w:pPr>
            <w:r w:rsidRPr="00F92205">
              <w:rPr>
                <w:b/>
                <w:lang w:val="en-US"/>
              </w:rPr>
              <w:t>TBD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53EBD45" w14:textId="3410F279" w:rsidR="00E07243" w:rsidRPr="009F654E" w:rsidRDefault="00E07243">
            <w:pPr>
              <w:rPr>
                <w:lang w:val="en-US"/>
              </w:rPr>
            </w:pPr>
            <w:r w:rsidRPr="009F654E">
              <w:rPr>
                <w:lang w:val="en-US"/>
              </w:rPr>
              <w:t>WB</w:t>
            </w:r>
          </w:p>
        </w:tc>
        <w:tc>
          <w:tcPr>
            <w:tcW w:w="1418" w:type="dxa"/>
            <w:shd w:val="clear" w:color="auto" w:fill="auto"/>
          </w:tcPr>
          <w:p w14:paraId="22EFC00F" w14:textId="75F4E70D" w:rsidR="00E07243" w:rsidRPr="009F654E" w:rsidRDefault="00E07243">
            <w:pPr>
              <w:rPr>
                <w:lang w:val="en-US"/>
              </w:rPr>
            </w:pPr>
            <w:r>
              <w:rPr>
                <w:lang w:val="en-US"/>
              </w:rPr>
              <w:t>13.2</w:t>
            </w:r>
          </w:p>
        </w:tc>
        <w:tc>
          <w:tcPr>
            <w:tcW w:w="1145" w:type="dxa"/>
            <w:vMerge w:val="restart"/>
            <w:shd w:val="clear" w:color="auto" w:fill="auto"/>
          </w:tcPr>
          <w:p w14:paraId="62A7B792" w14:textId="73B07F11" w:rsidR="00E07243" w:rsidRPr="009F654E" w:rsidRDefault="00E07243">
            <w:pPr>
              <w:rPr>
                <w:lang w:val="en-US"/>
              </w:rPr>
            </w:pPr>
            <w:r>
              <w:rPr>
                <w:lang w:val="en-US"/>
              </w:rPr>
              <w:t>All</w:t>
            </w:r>
          </w:p>
        </w:tc>
        <w:tc>
          <w:tcPr>
            <w:tcW w:w="1123" w:type="dxa"/>
            <w:vMerge w:val="restart"/>
            <w:shd w:val="clear" w:color="auto" w:fill="auto"/>
          </w:tcPr>
          <w:p w14:paraId="573A37C0" w14:textId="77777777" w:rsidR="00E07243" w:rsidRPr="009F654E" w:rsidRDefault="00E07243">
            <w:pPr>
              <w:rPr>
                <w:lang w:val="en-US"/>
              </w:rPr>
            </w:pPr>
            <w:r w:rsidRPr="009F654E">
              <w:rPr>
                <w:lang w:val="en-US"/>
              </w:rPr>
              <w:t>On/Off</w:t>
            </w:r>
          </w:p>
        </w:tc>
        <w:tc>
          <w:tcPr>
            <w:tcW w:w="3078" w:type="dxa"/>
            <w:shd w:val="clear" w:color="auto" w:fill="auto"/>
          </w:tcPr>
          <w:p w14:paraId="6DB4A91C" w14:textId="5F48D599" w:rsidR="00E07243" w:rsidRPr="005214B0" w:rsidRDefault="00E07243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2x </w:t>
            </w:r>
            <w:r w:rsidR="00B86237" w:rsidRPr="005214B0">
              <w:rPr>
                <w:rFonts w:cs="Arial"/>
                <w:b/>
                <w:lang w:val="en-US" w:eastAsia="ja-JP"/>
              </w:rPr>
              <w:t>7.2</w:t>
            </w:r>
            <w:r w:rsidRPr="005214B0">
              <w:rPr>
                <w:rFonts w:cs="Arial"/>
                <w:b/>
                <w:lang w:val="en-US" w:eastAsia="ja-JP"/>
              </w:rPr>
              <w:t xml:space="preserve"> kbps </w:t>
            </w:r>
            <w:r w:rsidR="003C513B" w:rsidRPr="005214B0">
              <w:rPr>
                <w:rFonts w:cs="Arial"/>
                <w:b/>
                <w:lang w:val="en-US" w:eastAsia="ja-JP"/>
              </w:rPr>
              <w:t xml:space="preserve">(WB) </w:t>
            </w:r>
            <w:r w:rsidRPr="005214B0">
              <w:rPr>
                <w:rFonts w:cs="Arial"/>
                <w:b/>
                <w:lang w:val="en-US" w:eastAsia="ja-JP"/>
              </w:rPr>
              <w:t>+ UQ metadata</w:t>
            </w:r>
            <w:r w:rsidR="003D5C27" w:rsidRPr="005214B0">
              <w:rPr>
                <w:rFonts w:cs="Arial"/>
                <w:b/>
                <w:lang w:val="en-US" w:eastAsia="ja-JP"/>
              </w:rPr>
              <w:t xml:space="preserve"> </w:t>
            </w:r>
            <w:r w:rsidRPr="005214B0">
              <w:rPr>
                <w:rFonts w:cs="Arial"/>
                <w:b/>
                <w:lang w:val="en-US" w:eastAsia="ja-JP"/>
              </w:rPr>
              <w:t>OR</w:t>
            </w:r>
          </w:p>
          <w:p w14:paraId="290F4ECD" w14:textId="0E7BD980" w:rsidR="00E07243" w:rsidRPr="005214B0" w:rsidRDefault="00793EF6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</w:t>
            </w:r>
            <w:r w:rsidR="005E327B" w:rsidRPr="005214B0">
              <w:rPr>
                <w:rFonts w:cs="Arial"/>
                <w:b/>
                <w:lang w:val="en-US" w:eastAsia="ja-JP"/>
              </w:rPr>
              <w:t>3</w:t>
            </w:r>
            <w:r w:rsidRPr="005214B0">
              <w:rPr>
                <w:rFonts w:cs="Arial"/>
                <w:b/>
                <w:lang w:val="en-US" w:eastAsia="ja-JP"/>
              </w:rPr>
              <w:t xml:space="preserve">x </w:t>
            </w:r>
            <w:r w:rsidR="005E327B" w:rsidRPr="005214B0">
              <w:rPr>
                <w:rFonts w:cs="Arial"/>
                <w:b/>
                <w:lang w:val="en-US" w:eastAsia="ja-JP"/>
              </w:rPr>
              <w:t>5.9</w:t>
            </w:r>
            <w:r w:rsidRPr="005214B0">
              <w:rPr>
                <w:rFonts w:cs="Arial"/>
                <w:b/>
                <w:lang w:val="en-US" w:eastAsia="ja-JP"/>
              </w:rPr>
              <w:t xml:space="preserve"> kbps</w:t>
            </w:r>
            <w:r w:rsidR="003C513B" w:rsidRPr="005214B0">
              <w:rPr>
                <w:rFonts w:cs="Arial"/>
                <w:b/>
                <w:lang w:val="en-US" w:eastAsia="ja-JP"/>
              </w:rPr>
              <w:t xml:space="preserve"> (WB)</w:t>
            </w:r>
          </w:p>
        </w:tc>
      </w:tr>
      <w:tr w:rsidR="00E07243" w:rsidRPr="009F654E" w14:paraId="0097201B" w14:textId="77777777" w:rsidTr="29024200">
        <w:tc>
          <w:tcPr>
            <w:tcW w:w="1696" w:type="dxa"/>
            <w:vMerge/>
          </w:tcPr>
          <w:p w14:paraId="550FE3CC" w14:textId="77777777" w:rsidR="00E07243" w:rsidRPr="00F92205" w:rsidRDefault="00E07243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5DA2FE12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0F9E722" w14:textId="659F5DA3" w:rsidR="00E07243" w:rsidRDefault="00E07243">
            <w:pPr>
              <w:rPr>
                <w:lang w:val="en-US"/>
              </w:rPr>
            </w:pPr>
            <w:r>
              <w:rPr>
                <w:lang w:val="en-US"/>
              </w:rPr>
              <w:t>16.4</w:t>
            </w:r>
          </w:p>
        </w:tc>
        <w:tc>
          <w:tcPr>
            <w:tcW w:w="1145" w:type="dxa"/>
            <w:vMerge/>
          </w:tcPr>
          <w:p w14:paraId="1E24E117" w14:textId="77777777" w:rsidR="00E07243" w:rsidRDefault="00E07243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07DBEBC0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72854FA0" w14:textId="7DBD0665" w:rsidR="00D95FB8" w:rsidRPr="005214B0" w:rsidRDefault="00D95FB8" w:rsidP="00D95FB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2x </w:t>
            </w:r>
            <w:r w:rsidR="00B86237" w:rsidRPr="005214B0">
              <w:rPr>
                <w:rFonts w:cs="Arial"/>
                <w:b/>
                <w:lang w:val="en-US" w:eastAsia="ja-JP"/>
              </w:rPr>
              <w:t>7.2</w:t>
            </w:r>
            <w:r w:rsidRPr="005214B0">
              <w:rPr>
                <w:rFonts w:cs="Arial"/>
                <w:b/>
                <w:lang w:val="en-US" w:eastAsia="ja-JP"/>
              </w:rPr>
              <w:t xml:space="preserve"> kbps (WB) + UQ metadata OR</w:t>
            </w:r>
          </w:p>
          <w:p w14:paraId="1AEFE7AA" w14:textId="727A2164" w:rsidR="00E07243" w:rsidRPr="005214B0" w:rsidRDefault="00D95FB8" w:rsidP="00D95FB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>NWT EVS @ 3x 7.2 (WB) kbps</w:t>
            </w:r>
          </w:p>
        </w:tc>
      </w:tr>
      <w:tr w:rsidR="00E07243" w:rsidRPr="009F654E" w14:paraId="7DC180EE" w14:textId="77777777" w:rsidTr="29024200">
        <w:tc>
          <w:tcPr>
            <w:tcW w:w="1696" w:type="dxa"/>
            <w:vMerge/>
          </w:tcPr>
          <w:p w14:paraId="44DFE093" w14:textId="77777777" w:rsidR="00E07243" w:rsidRPr="00F92205" w:rsidRDefault="00E07243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5BB734CD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E718EAA" w14:textId="7D3FD2EB" w:rsidR="00E07243" w:rsidRDefault="00E07243">
            <w:pPr>
              <w:rPr>
                <w:lang w:val="en-US"/>
              </w:rPr>
            </w:pPr>
            <w:r>
              <w:rPr>
                <w:lang w:val="en-US"/>
              </w:rPr>
              <w:t>24.4</w:t>
            </w:r>
          </w:p>
        </w:tc>
        <w:tc>
          <w:tcPr>
            <w:tcW w:w="1145" w:type="dxa"/>
            <w:vMerge/>
          </w:tcPr>
          <w:p w14:paraId="057AE2B5" w14:textId="77777777" w:rsidR="00E07243" w:rsidRDefault="00E07243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5657F027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54828928" w14:textId="2ED7AF17" w:rsidR="005E465D" w:rsidRPr="005214B0" w:rsidRDefault="005E465D" w:rsidP="005E465D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2x </w:t>
            </w:r>
            <w:r w:rsidR="00F00F75" w:rsidRPr="005214B0">
              <w:rPr>
                <w:rFonts w:cs="Arial"/>
                <w:b/>
                <w:lang w:val="en-US" w:eastAsia="ja-JP"/>
              </w:rPr>
              <w:t>8</w:t>
            </w:r>
            <w:r w:rsidRPr="005214B0">
              <w:rPr>
                <w:rFonts w:cs="Arial"/>
                <w:b/>
                <w:lang w:val="en-US" w:eastAsia="ja-JP"/>
              </w:rPr>
              <w:t xml:space="preserve"> kbps (WB) + UQ metadata OR</w:t>
            </w:r>
          </w:p>
          <w:p w14:paraId="06A4DD11" w14:textId="65132764" w:rsidR="00E07243" w:rsidRPr="005214B0" w:rsidRDefault="005E465D" w:rsidP="005E465D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>NWT EVS @ 4x 7.2 (WB) kbps</w:t>
            </w:r>
          </w:p>
        </w:tc>
      </w:tr>
      <w:tr w:rsidR="00E07243" w:rsidRPr="009F654E" w14:paraId="3449670B" w14:textId="77777777" w:rsidTr="29024200">
        <w:tc>
          <w:tcPr>
            <w:tcW w:w="1696" w:type="dxa"/>
            <w:vMerge/>
          </w:tcPr>
          <w:p w14:paraId="45E1DD49" w14:textId="77777777" w:rsidR="00E07243" w:rsidRPr="00F92205" w:rsidRDefault="00E07243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04F309C6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ACA92A5" w14:textId="2DA4892A" w:rsidR="00E07243" w:rsidRDefault="00E07243">
            <w:pPr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145" w:type="dxa"/>
            <w:vMerge/>
          </w:tcPr>
          <w:p w14:paraId="4868BA1A" w14:textId="77777777" w:rsidR="00E07243" w:rsidRDefault="00E07243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74B86284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79B88051" w14:textId="40B8C413" w:rsidR="003A11E7" w:rsidRPr="005214B0" w:rsidRDefault="003A11E7" w:rsidP="003A11E7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2x </w:t>
            </w:r>
            <w:r w:rsidR="00F00F75" w:rsidRPr="005214B0">
              <w:rPr>
                <w:rFonts w:cs="Arial"/>
                <w:b/>
                <w:lang w:val="en-US" w:eastAsia="ja-JP"/>
              </w:rPr>
              <w:t>9.6</w:t>
            </w:r>
            <w:r w:rsidRPr="005214B0">
              <w:rPr>
                <w:rFonts w:cs="Arial"/>
                <w:b/>
                <w:lang w:val="en-US" w:eastAsia="ja-JP"/>
              </w:rPr>
              <w:t xml:space="preserve"> kbps</w:t>
            </w:r>
            <w:r w:rsidR="003C513B" w:rsidRPr="005214B0">
              <w:rPr>
                <w:rFonts w:cs="Arial"/>
                <w:b/>
                <w:lang w:val="en-US" w:eastAsia="ja-JP"/>
              </w:rPr>
              <w:t xml:space="preserve"> (WB)</w:t>
            </w:r>
            <w:r w:rsidRPr="005214B0">
              <w:rPr>
                <w:rFonts w:cs="Arial"/>
                <w:b/>
                <w:lang w:val="en-US" w:eastAsia="ja-JP"/>
              </w:rPr>
              <w:t xml:space="preserve"> + UQ metadata</w:t>
            </w:r>
            <w:r w:rsidR="005E465D" w:rsidRPr="005214B0">
              <w:rPr>
                <w:rFonts w:cs="Arial"/>
                <w:b/>
                <w:lang w:val="en-US" w:eastAsia="ja-JP"/>
              </w:rPr>
              <w:t xml:space="preserve"> </w:t>
            </w:r>
            <w:r w:rsidRPr="005214B0">
              <w:rPr>
                <w:rFonts w:cs="Arial"/>
                <w:b/>
                <w:lang w:val="en-US" w:eastAsia="ja-JP"/>
              </w:rPr>
              <w:t>OR</w:t>
            </w:r>
          </w:p>
          <w:p w14:paraId="60A85172" w14:textId="09B7D3B6" w:rsidR="00E07243" w:rsidRPr="005214B0" w:rsidRDefault="003A11E7" w:rsidP="003A11E7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4x </w:t>
            </w:r>
            <w:r w:rsidR="005E465D" w:rsidRPr="005214B0">
              <w:rPr>
                <w:rFonts w:cs="Arial"/>
                <w:b/>
                <w:lang w:val="en-US" w:eastAsia="ja-JP"/>
              </w:rPr>
              <w:t>9.6</w:t>
            </w:r>
            <w:r w:rsidRPr="005214B0">
              <w:rPr>
                <w:rFonts w:cs="Arial"/>
                <w:b/>
                <w:lang w:val="en-US" w:eastAsia="ja-JP"/>
              </w:rPr>
              <w:t xml:space="preserve"> </w:t>
            </w:r>
            <w:r w:rsidR="00F00F75" w:rsidRPr="005214B0">
              <w:rPr>
                <w:rFonts w:cs="Arial"/>
                <w:b/>
                <w:lang w:val="en-US" w:eastAsia="ja-JP"/>
              </w:rPr>
              <w:t xml:space="preserve">kbps </w:t>
            </w:r>
            <w:r w:rsidR="003C513B" w:rsidRPr="005214B0"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E07243" w:rsidRPr="009F654E" w14:paraId="685A527A" w14:textId="77777777" w:rsidTr="29024200">
        <w:tc>
          <w:tcPr>
            <w:tcW w:w="1696" w:type="dxa"/>
            <w:vMerge/>
          </w:tcPr>
          <w:p w14:paraId="0F6C3554" w14:textId="77777777" w:rsidR="00E07243" w:rsidRPr="00F92205" w:rsidRDefault="00E07243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45468EBD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EDEBD7B" w14:textId="621EB8D4" w:rsidR="00E07243" w:rsidRDefault="00E07243">
            <w:pPr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1145" w:type="dxa"/>
            <w:vMerge/>
          </w:tcPr>
          <w:p w14:paraId="0217E2D7" w14:textId="77777777" w:rsidR="00E07243" w:rsidRDefault="00E07243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69660CB2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403A15EA" w14:textId="6F98C8E6" w:rsidR="00D95FB8" w:rsidRDefault="00D95FB8" w:rsidP="00D95FB8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2x </w:t>
            </w:r>
            <w:r w:rsidR="007F0F15">
              <w:rPr>
                <w:rFonts w:cs="Arial"/>
                <w:b/>
                <w:lang w:val="en-US" w:eastAsia="ja-JP"/>
              </w:rPr>
              <w:t>16.4</w:t>
            </w:r>
            <w:r w:rsidRPr="009F654E">
              <w:rPr>
                <w:rFonts w:cs="Arial"/>
                <w:b/>
                <w:lang w:val="en-US" w:eastAsia="ja-JP"/>
              </w:rPr>
              <w:t xml:space="preserve"> kbps</w:t>
            </w:r>
            <w:r>
              <w:rPr>
                <w:rFonts w:cs="Arial"/>
                <w:b/>
                <w:lang w:val="en-US" w:eastAsia="ja-JP"/>
              </w:rPr>
              <w:t xml:space="preserve"> (WB)</w:t>
            </w:r>
            <w:r w:rsidRPr="009F654E">
              <w:rPr>
                <w:rFonts w:cs="Arial"/>
                <w:b/>
                <w:lang w:val="en-US" w:eastAsia="ja-JP"/>
              </w:rPr>
              <w:t xml:space="preserve"> + UQ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0B020A85" w14:textId="04081674" w:rsidR="00E07243" w:rsidRPr="009F654E" w:rsidRDefault="00D95FB8" w:rsidP="00D95FB8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</w:t>
            </w:r>
            <w:r w:rsidR="00B33D25">
              <w:rPr>
                <w:rFonts w:cs="Arial"/>
                <w:b/>
                <w:lang w:val="en-US" w:eastAsia="ja-JP"/>
              </w:rPr>
              <w:t>1</w:t>
            </w:r>
            <w:r>
              <w:rPr>
                <w:rFonts w:cs="Arial"/>
                <w:b/>
                <w:lang w:val="en-US" w:eastAsia="ja-JP"/>
              </w:rPr>
              <w:t>6</w:t>
            </w:r>
            <w:r w:rsidR="00B33D25">
              <w:rPr>
                <w:rFonts w:cs="Arial"/>
                <w:b/>
                <w:lang w:val="en-US" w:eastAsia="ja-JP"/>
              </w:rPr>
              <w:t>.4</w:t>
            </w:r>
            <w:r>
              <w:rPr>
                <w:rFonts w:cs="Arial"/>
                <w:b/>
                <w:lang w:val="en-US" w:eastAsia="ja-JP"/>
              </w:rPr>
              <w:t xml:space="preserve"> </w:t>
            </w:r>
            <w:r w:rsidR="00F00F75">
              <w:rPr>
                <w:rFonts w:cs="Arial"/>
                <w:b/>
                <w:lang w:val="en-US" w:eastAsia="ja-JP"/>
              </w:rPr>
              <w:t xml:space="preserve">kbps </w:t>
            </w:r>
            <w:r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E07243" w:rsidRPr="009F654E" w14:paraId="6A795723" w14:textId="77777777" w:rsidTr="29024200">
        <w:tc>
          <w:tcPr>
            <w:tcW w:w="1696" w:type="dxa"/>
            <w:vMerge/>
          </w:tcPr>
          <w:p w14:paraId="1ECB2401" w14:textId="77777777" w:rsidR="00E07243" w:rsidRPr="00F92205" w:rsidRDefault="00E07243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7231061D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DC478E0" w14:textId="3C7C69F1" w:rsidR="00E07243" w:rsidRDefault="00E07243">
            <w:pPr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1145" w:type="dxa"/>
            <w:vMerge/>
          </w:tcPr>
          <w:p w14:paraId="555E0A68" w14:textId="77777777" w:rsidR="00E07243" w:rsidRDefault="00E07243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13C21A3D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6C7F0D0E" w14:textId="30D36597" w:rsidR="00B33D25" w:rsidRDefault="00B33D25" w:rsidP="00B33D25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2x </w:t>
            </w:r>
            <w:r w:rsidR="007F0F15">
              <w:rPr>
                <w:rFonts w:cs="Arial"/>
                <w:b/>
                <w:lang w:val="en-US" w:eastAsia="ja-JP"/>
              </w:rPr>
              <w:t>24.4</w:t>
            </w:r>
            <w:r w:rsidRPr="009F654E">
              <w:rPr>
                <w:rFonts w:cs="Arial"/>
                <w:b/>
                <w:lang w:val="en-US" w:eastAsia="ja-JP"/>
              </w:rPr>
              <w:t xml:space="preserve"> kbps</w:t>
            </w:r>
            <w:r>
              <w:rPr>
                <w:rFonts w:cs="Arial"/>
                <w:b/>
                <w:lang w:val="en-US" w:eastAsia="ja-JP"/>
              </w:rPr>
              <w:t xml:space="preserve"> (WB)</w:t>
            </w:r>
            <w:r w:rsidRPr="009F654E">
              <w:rPr>
                <w:rFonts w:cs="Arial"/>
                <w:b/>
                <w:lang w:val="en-US" w:eastAsia="ja-JP"/>
              </w:rPr>
              <w:t xml:space="preserve"> + UQ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18756390" w14:textId="44C9BDBC" w:rsidR="00E07243" w:rsidRPr="009F654E" w:rsidRDefault="00B33D25" w:rsidP="00B33D25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24.4 </w:t>
            </w:r>
            <w:r w:rsidR="00F00F75">
              <w:rPr>
                <w:rFonts w:cs="Arial"/>
                <w:b/>
                <w:lang w:val="en-US" w:eastAsia="ja-JP"/>
              </w:rPr>
              <w:t xml:space="preserve">kbps </w:t>
            </w:r>
            <w:r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E07243" w:rsidRPr="009F654E" w14:paraId="6412336C" w14:textId="77777777" w:rsidTr="29024200">
        <w:tc>
          <w:tcPr>
            <w:tcW w:w="1696" w:type="dxa"/>
            <w:vMerge/>
          </w:tcPr>
          <w:p w14:paraId="762493C2" w14:textId="77777777" w:rsidR="00E07243" w:rsidRPr="00F92205" w:rsidRDefault="00E07243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744573D5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779A40C" w14:textId="55F97702" w:rsidR="00E07243" w:rsidRDefault="00E07243">
            <w:pPr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145" w:type="dxa"/>
            <w:vMerge/>
          </w:tcPr>
          <w:p w14:paraId="009728F8" w14:textId="77777777" w:rsidR="00E07243" w:rsidRDefault="00E07243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420B65F2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28EF03A2" w14:textId="25375981" w:rsidR="00B33D25" w:rsidRDefault="00B33D25" w:rsidP="00B33D25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2x </w:t>
            </w:r>
            <w:r w:rsidR="007F0F15">
              <w:rPr>
                <w:rFonts w:cs="Arial"/>
                <w:b/>
                <w:lang w:val="en-US" w:eastAsia="ja-JP"/>
              </w:rPr>
              <w:t>24.4</w:t>
            </w:r>
            <w:r w:rsidRPr="009F654E">
              <w:rPr>
                <w:rFonts w:cs="Arial"/>
                <w:b/>
                <w:lang w:val="en-US" w:eastAsia="ja-JP"/>
              </w:rPr>
              <w:t xml:space="preserve"> kbps</w:t>
            </w:r>
            <w:r>
              <w:rPr>
                <w:rFonts w:cs="Arial"/>
                <w:b/>
                <w:lang w:val="en-US" w:eastAsia="ja-JP"/>
              </w:rPr>
              <w:t xml:space="preserve"> (WB)</w:t>
            </w:r>
            <w:r w:rsidRPr="009F654E">
              <w:rPr>
                <w:rFonts w:cs="Arial"/>
                <w:b/>
                <w:lang w:val="en-US" w:eastAsia="ja-JP"/>
              </w:rPr>
              <w:t xml:space="preserve"> + UQ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4A52C311" w14:textId="09E06951" w:rsidR="00E07243" w:rsidRPr="009F654E" w:rsidRDefault="00B33D25" w:rsidP="00B33D25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24.4 </w:t>
            </w:r>
            <w:r w:rsidR="00F00F75">
              <w:rPr>
                <w:rFonts w:cs="Arial"/>
                <w:b/>
                <w:lang w:val="en-US" w:eastAsia="ja-JP"/>
              </w:rPr>
              <w:t xml:space="preserve">kbps </w:t>
            </w:r>
            <w:r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E07243" w:rsidRPr="009F654E" w14:paraId="24C9CC46" w14:textId="77777777" w:rsidTr="29024200">
        <w:tc>
          <w:tcPr>
            <w:tcW w:w="1696" w:type="dxa"/>
            <w:vMerge/>
          </w:tcPr>
          <w:p w14:paraId="378642C7" w14:textId="77777777" w:rsidR="00E07243" w:rsidRPr="00F92205" w:rsidRDefault="00E07243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34BC9CB1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2D40852" w14:textId="75F72FE2" w:rsidR="00E07243" w:rsidRDefault="00E07243">
            <w:pPr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1145" w:type="dxa"/>
            <w:vMerge/>
          </w:tcPr>
          <w:p w14:paraId="5B4FF958" w14:textId="77777777" w:rsidR="00E07243" w:rsidRDefault="00E07243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261D90B8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178D313C" w14:textId="405F14FD" w:rsidR="00CD2A15" w:rsidRDefault="00CD2A15" w:rsidP="00CD2A15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2x </w:t>
            </w:r>
            <w:r w:rsidR="007F0F15">
              <w:rPr>
                <w:rFonts w:cs="Arial"/>
                <w:b/>
                <w:lang w:val="en-US" w:eastAsia="ja-JP"/>
              </w:rPr>
              <w:t>32</w:t>
            </w:r>
            <w:r w:rsidRPr="009F654E">
              <w:rPr>
                <w:rFonts w:cs="Arial"/>
                <w:b/>
                <w:lang w:val="en-US" w:eastAsia="ja-JP"/>
              </w:rPr>
              <w:t xml:space="preserve"> kbps</w:t>
            </w:r>
            <w:r>
              <w:rPr>
                <w:rFonts w:cs="Arial"/>
                <w:b/>
                <w:lang w:val="en-US" w:eastAsia="ja-JP"/>
              </w:rPr>
              <w:t xml:space="preserve"> (WB)</w:t>
            </w:r>
            <w:r w:rsidRPr="009F654E">
              <w:rPr>
                <w:rFonts w:cs="Arial"/>
                <w:b/>
                <w:lang w:val="en-US" w:eastAsia="ja-JP"/>
              </w:rPr>
              <w:t xml:space="preserve"> + UQ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57459DF6" w14:textId="2E493218" w:rsidR="00E07243" w:rsidRPr="009F654E" w:rsidRDefault="00CD2A15" w:rsidP="00CD2A15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32 </w:t>
            </w:r>
            <w:r w:rsidR="00F00F75">
              <w:rPr>
                <w:rFonts w:cs="Arial"/>
                <w:b/>
                <w:lang w:val="en-US" w:eastAsia="ja-JP"/>
              </w:rPr>
              <w:t xml:space="preserve">kbps </w:t>
            </w:r>
            <w:r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E07243" w:rsidRPr="009F654E" w14:paraId="6F2B13F1" w14:textId="77777777" w:rsidTr="29024200">
        <w:tc>
          <w:tcPr>
            <w:tcW w:w="1696" w:type="dxa"/>
            <w:vMerge/>
          </w:tcPr>
          <w:p w14:paraId="71930262" w14:textId="77777777" w:rsidR="00E07243" w:rsidRPr="00F92205" w:rsidRDefault="00E07243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2FCF6383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2296072" w14:textId="07FA24A1" w:rsidR="00E07243" w:rsidRDefault="00E07243">
            <w:pPr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1145" w:type="dxa"/>
            <w:vMerge/>
          </w:tcPr>
          <w:p w14:paraId="4865D6AC" w14:textId="77777777" w:rsidR="00E07243" w:rsidRDefault="00E07243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05E9557C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14F6070C" w14:textId="22064DF5" w:rsidR="00CD2A15" w:rsidRDefault="00CD2A15" w:rsidP="00CD2A15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2x </w:t>
            </w:r>
            <w:r w:rsidR="007F0F15">
              <w:rPr>
                <w:rFonts w:cs="Arial"/>
                <w:b/>
                <w:lang w:val="en-US" w:eastAsia="ja-JP"/>
              </w:rPr>
              <w:t>48</w:t>
            </w:r>
            <w:r w:rsidRPr="009F654E">
              <w:rPr>
                <w:rFonts w:cs="Arial"/>
                <w:b/>
                <w:lang w:val="en-US" w:eastAsia="ja-JP"/>
              </w:rPr>
              <w:t xml:space="preserve"> kbps</w:t>
            </w:r>
            <w:r>
              <w:rPr>
                <w:rFonts w:cs="Arial"/>
                <w:b/>
                <w:lang w:val="en-US" w:eastAsia="ja-JP"/>
              </w:rPr>
              <w:t xml:space="preserve"> (WB)</w:t>
            </w:r>
            <w:r w:rsidRPr="009F654E">
              <w:rPr>
                <w:rFonts w:cs="Arial"/>
                <w:b/>
                <w:lang w:val="en-US" w:eastAsia="ja-JP"/>
              </w:rPr>
              <w:t xml:space="preserve"> + UQ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63813715" w14:textId="5ADE8BFB" w:rsidR="00E07243" w:rsidRPr="009F654E" w:rsidRDefault="00CD2A15" w:rsidP="00CD2A15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48 </w:t>
            </w:r>
            <w:r w:rsidR="00F00F75">
              <w:rPr>
                <w:rFonts w:cs="Arial"/>
                <w:b/>
                <w:lang w:val="en-US" w:eastAsia="ja-JP"/>
              </w:rPr>
              <w:t xml:space="preserve">kbps </w:t>
            </w:r>
            <w:r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E07243" w:rsidRPr="009F654E" w14:paraId="38396E7D" w14:textId="77777777" w:rsidTr="29024200">
        <w:tc>
          <w:tcPr>
            <w:tcW w:w="1696" w:type="dxa"/>
            <w:vMerge/>
          </w:tcPr>
          <w:p w14:paraId="0132CF9D" w14:textId="77777777" w:rsidR="00E07243" w:rsidRPr="00F92205" w:rsidRDefault="00E07243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15537169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D32858A" w14:textId="4DE82EE5" w:rsidR="00E07243" w:rsidRDefault="00E07243">
            <w:pPr>
              <w:rPr>
                <w:lang w:val="en-US"/>
              </w:rPr>
            </w:pPr>
            <w:r>
              <w:rPr>
                <w:lang w:val="en-US"/>
              </w:rPr>
              <w:t>160</w:t>
            </w:r>
          </w:p>
        </w:tc>
        <w:tc>
          <w:tcPr>
            <w:tcW w:w="1145" w:type="dxa"/>
            <w:vMerge/>
          </w:tcPr>
          <w:p w14:paraId="5639CD8B" w14:textId="77777777" w:rsidR="00E07243" w:rsidRDefault="00E07243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028F3DE5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1C6C41E8" w14:textId="2AD918AD" w:rsidR="00CD2A15" w:rsidRDefault="00CD2A15" w:rsidP="00CD2A15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2x </w:t>
            </w:r>
            <w:r w:rsidR="007F0F15">
              <w:rPr>
                <w:rFonts w:cs="Arial"/>
                <w:b/>
                <w:lang w:val="en-US" w:eastAsia="ja-JP"/>
              </w:rPr>
              <w:t>48</w:t>
            </w:r>
            <w:r w:rsidRPr="009F654E">
              <w:rPr>
                <w:rFonts w:cs="Arial"/>
                <w:b/>
                <w:lang w:val="en-US" w:eastAsia="ja-JP"/>
              </w:rPr>
              <w:t xml:space="preserve"> kbps</w:t>
            </w:r>
            <w:r>
              <w:rPr>
                <w:rFonts w:cs="Arial"/>
                <w:b/>
                <w:lang w:val="en-US" w:eastAsia="ja-JP"/>
              </w:rPr>
              <w:t xml:space="preserve"> (WB)</w:t>
            </w:r>
            <w:r w:rsidRPr="009F654E">
              <w:rPr>
                <w:rFonts w:cs="Arial"/>
                <w:b/>
                <w:lang w:val="en-US" w:eastAsia="ja-JP"/>
              </w:rPr>
              <w:t xml:space="preserve"> + </w:t>
            </w:r>
            <w:r w:rsidRPr="009F654E">
              <w:rPr>
                <w:rFonts w:cs="Arial"/>
                <w:b/>
                <w:lang w:val="en-US" w:eastAsia="ja-JP"/>
              </w:rPr>
              <w:lastRenderedPageBreak/>
              <w:t>UQ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4C4618FD" w14:textId="33EE7678" w:rsidR="00E07243" w:rsidRPr="009F654E" w:rsidRDefault="00CD2A15" w:rsidP="00CD2A15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48 </w:t>
            </w:r>
            <w:r w:rsidR="00F00F75">
              <w:rPr>
                <w:rFonts w:cs="Arial"/>
                <w:b/>
                <w:lang w:val="en-US" w:eastAsia="ja-JP"/>
              </w:rPr>
              <w:t xml:space="preserve">kbps </w:t>
            </w:r>
            <w:r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E07243" w:rsidRPr="009F654E" w14:paraId="5939D207" w14:textId="77777777" w:rsidTr="29024200">
        <w:tc>
          <w:tcPr>
            <w:tcW w:w="1696" w:type="dxa"/>
            <w:vMerge/>
          </w:tcPr>
          <w:p w14:paraId="1CC3F874" w14:textId="77777777" w:rsidR="00E07243" w:rsidRPr="00F92205" w:rsidRDefault="00E07243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251F39D5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9FA62FE" w14:textId="163815D7" w:rsidR="00E07243" w:rsidRDefault="00E07243">
            <w:pPr>
              <w:rPr>
                <w:lang w:val="en-US"/>
              </w:rPr>
            </w:pPr>
            <w:r>
              <w:rPr>
                <w:lang w:val="en-US"/>
              </w:rPr>
              <w:t>192</w:t>
            </w:r>
          </w:p>
        </w:tc>
        <w:tc>
          <w:tcPr>
            <w:tcW w:w="1145" w:type="dxa"/>
            <w:vMerge/>
          </w:tcPr>
          <w:p w14:paraId="55B4701B" w14:textId="77777777" w:rsidR="00E07243" w:rsidRDefault="00E07243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063DA0BE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701FED71" w14:textId="5B4AB23C" w:rsidR="00CD2A15" w:rsidRDefault="00CD2A15" w:rsidP="00CD2A15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2x </w:t>
            </w:r>
            <w:r w:rsidR="007F0F15">
              <w:rPr>
                <w:rFonts w:cs="Arial"/>
                <w:b/>
                <w:lang w:val="en-US" w:eastAsia="ja-JP"/>
              </w:rPr>
              <w:t>64</w:t>
            </w:r>
            <w:r w:rsidRPr="009F654E">
              <w:rPr>
                <w:rFonts w:cs="Arial"/>
                <w:b/>
                <w:lang w:val="en-US" w:eastAsia="ja-JP"/>
              </w:rPr>
              <w:t xml:space="preserve"> kbps</w:t>
            </w:r>
            <w:r>
              <w:rPr>
                <w:rFonts w:cs="Arial"/>
                <w:b/>
                <w:lang w:val="en-US" w:eastAsia="ja-JP"/>
              </w:rPr>
              <w:t xml:space="preserve"> (WB)</w:t>
            </w:r>
            <w:r w:rsidRPr="009F654E">
              <w:rPr>
                <w:rFonts w:cs="Arial"/>
                <w:b/>
                <w:lang w:val="en-US" w:eastAsia="ja-JP"/>
              </w:rPr>
              <w:t xml:space="preserve"> + UQ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054C3FD7" w14:textId="5F06B21F" w:rsidR="00E07243" w:rsidRPr="009F654E" w:rsidRDefault="00CD2A15" w:rsidP="00CD2A15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64 </w:t>
            </w:r>
            <w:r w:rsidR="00F00F75">
              <w:rPr>
                <w:rFonts w:cs="Arial"/>
                <w:b/>
                <w:lang w:val="en-US" w:eastAsia="ja-JP"/>
              </w:rPr>
              <w:t xml:space="preserve">kbps </w:t>
            </w:r>
            <w:r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E07243" w:rsidRPr="009F654E" w14:paraId="224F9203" w14:textId="77777777" w:rsidTr="29024200">
        <w:tc>
          <w:tcPr>
            <w:tcW w:w="1696" w:type="dxa"/>
            <w:vMerge/>
          </w:tcPr>
          <w:p w14:paraId="046AD5B9" w14:textId="77777777" w:rsidR="00E07243" w:rsidRPr="00F92205" w:rsidRDefault="00E07243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1195DF5E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DA6E5BA" w14:textId="0E93EFFA" w:rsidR="00E07243" w:rsidRDefault="00E07243">
            <w:pPr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1145" w:type="dxa"/>
            <w:vMerge/>
          </w:tcPr>
          <w:p w14:paraId="46C7DC79" w14:textId="77777777" w:rsidR="00E07243" w:rsidRDefault="00E07243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7C61E7DE" w14:textId="77777777" w:rsidR="00E07243" w:rsidRPr="009F654E" w:rsidRDefault="00E07243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326E9E2B" w14:textId="16B22434" w:rsidR="00CD2A15" w:rsidRPr="005214B0" w:rsidRDefault="00CD2A15" w:rsidP="00CD2A15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2x </w:t>
            </w:r>
            <w:r w:rsidR="007F0F15" w:rsidRPr="005214B0">
              <w:rPr>
                <w:rFonts w:cs="Arial"/>
                <w:b/>
                <w:lang w:val="en-US" w:eastAsia="ja-JP"/>
              </w:rPr>
              <w:t>96</w:t>
            </w:r>
            <w:r w:rsidRPr="005214B0">
              <w:rPr>
                <w:rFonts w:cs="Arial"/>
                <w:b/>
                <w:lang w:val="en-US" w:eastAsia="ja-JP"/>
              </w:rPr>
              <w:t xml:space="preserve"> kbps (WB) + UQ metadata OR</w:t>
            </w:r>
          </w:p>
          <w:p w14:paraId="53092EA7" w14:textId="415362FE" w:rsidR="00E07243" w:rsidRPr="005214B0" w:rsidRDefault="00CD2A15" w:rsidP="00CD2A15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4x 96 </w:t>
            </w:r>
            <w:r w:rsidR="00F00F75" w:rsidRPr="005214B0">
              <w:rPr>
                <w:rFonts w:cs="Arial"/>
                <w:b/>
                <w:lang w:val="en-US" w:eastAsia="ja-JP"/>
              </w:rPr>
              <w:t xml:space="preserve">kbps </w:t>
            </w:r>
            <w:r w:rsidRPr="005214B0"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F14333" w:rsidRPr="009F654E" w14:paraId="19D24E42" w14:textId="77777777" w:rsidTr="29024200">
        <w:tc>
          <w:tcPr>
            <w:tcW w:w="1696" w:type="dxa"/>
            <w:vMerge/>
          </w:tcPr>
          <w:p w14:paraId="49151318" w14:textId="77777777" w:rsidR="00F14333" w:rsidRPr="00F92205" w:rsidRDefault="00F14333" w:rsidP="00F92205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488A5762" w14:textId="40F9FCA1" w:rsidR="00F14333" w:rsidRPr="009F654E" w:rsidRDefault="00F14333" w:rsidP="00F92205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9F654E">
              <w:rPr>
                <w:lang w:val="en-US"/>
              </w:rPr>
              <w:t>WB</w:t>
            </w:r>
            <w:r>
              <w:rPr>
                <w:lang w:val="en-US"/>
              </w:rPr>
              <w:br/>
              <w:t>FB</w:t>
            </w:r>
          </w:p>
        </w:tc>
        <w:tc>
          <w:tcPr>
            <w:tcW w:w="1418" w:type="dxa"/>
            <w:shd w:val="clear" w:color="auto" w:fill="auto"/>
          </w:tcPr>
          <w:p w14:paraId="7E47385E" w14:textId="792CB3BE" w:rsidR="00F14333" w:rsidRPr="009F654E" w:rsidRDefault="00F14333" w:rsidP="00F92205">
            <w:pPr>
              <w:rPr>
                <w:lang w:val="en-US"/>
              </w:rPr>
            </w:pPr>
            <w:r>
              <w:rPr>
                <w:lang w:val="en-US"/>
              </w:rPr>
              <w:t>13.2</w:t>
            </w:r>
          </w:p>
        </w:tc>
        <w:tc>
          <w:tcPr>
            <w:tcW w:w="1145" w:type="dxa"/>
            <w:vMerge w:val="restart"/>
            <w:shd w:val="clear" w:color="auto" w:fill="auto"/>
          </w:tcPr>
          <w:p w14:paraId="0D4A7253" w14:textId="42F88792" w:rsidR="00F14333" w:rsidRPr="009F654E" w:rsidRDefault="00F14333" w:rsidP="00F92205">
            <w:pPr>
              <w:rPr>
                <w:lang w:val="en-US"/>
              </w:rPr>
            </w:pPr>
            <w:r>
              <w:rPr>
                <w:lang w:val="en-US"/>
              </w:rPr>
              <w:t>All</w:t>
            </w:r>
          </w:p>
        </w:tc>
        <w:tc>
          <w:tcPr>
            <w:tcW w:w="1123" w:type="dxa"/>
            <w:vMerge w:val="restart"/>
            <w:shd w:val="clear" w:color="auto" w:fill="auto"/>
          </w:tcPr>
          <w:p w14:paraId="7C109D82" w14:textId="5375B624" w:rsidR="00F14333" w:rsidRPr="009F654E" w:rsidRDefault="00F14333" w:rsidP="00F92205">
            <w:pPr>
              <w:rPr>
                <w:lang w:val="en-US"/>
              </w:rPr>
            </w:pPr>
            <w:r w:rsidRPr="009F654E">
              <w:rPr>
                <w:lang w:val="en-US"/>
              </w:rPr>
              <w:t>On/Off</w:t>
            </w:r>
          </w:p>
        </w:tc>
        <w:tc>
          <w:tcPr>
            <w:tcW w:w="3078" w:type="dxa"/>
            <w:shd w:val="clear" w:color="auto" w:fill="auto"/>
          </w:tcPr>
          <w:p w14:paraId="7BA4F117" w14:textId="758320ED" w:rsidR="00306489" w:rsidRPr="005214B0" w:rsidRDefault="00306489" w:rsidP="00306489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2x </w:t>
            </w:r>
            <w:r w:rsidR="00464543" w:rsidRPr="005214B0">
              <w:rPr>
                <w:rFonts w:cs="Arial"/>
                <w:b/>
                <w:lang w:val="en-US" w:eastAsia="ja-JP"/>
              </w:rPr>
              <w:t>7.2</w:t>
            </w:r>
            <w:r w:rsidRPr="005214B0">
              <w:rPr>
                <w:rFonts w:cs="Arial"/>
                <w:b/>
                <w:lang w:val="en-US" w:eastAsia="ja-JP"/>
              </w:rPr>
              <w:t xml:space="preserve"> kbps</w:t>
            </w:r>
            <w:r w:rsidR="003C513B" w:rsidRPr="005214B0">
              <w:rPr>
                <w:rFonts w:cs="Arial"/>
                <w:b/>
                <w:lang w:val="en-US" w:eastAsia="ja-JP"/>
              </w:rPr>
              <w:t xml:space="preserve"> </w:t>
            </w:r>
            <w:r w:rsidR="003148E9" w:rsidRPr="005214B0">
              <w:rPr>
                <w:rFonts w:cs="Arial"/>
                <w:b/>
                <w:lang w:val="en-US" w:eastAsia="ja-JP"/>
              </w:rPr>
              <w:t>(WB)</w:t>
            </w:r>
            <w:r w:rsidRPr="005214B0">
              <w:rPr>
                <w:rFonts w:cs="Arial"/>
                <w:b/>
                <w:lang w:val="en-US" w:eastAsia="ja-JP"/>
              </w:rPr>
              <w:t xml:space="preserve"> + UQ metadata</w:t>
            </w:r>
            <w:r w:rsidR="005E465D" w:rsidRPr="005214B0">
              <w:rPr>
                <w:rFonts w:cs="Arial"/>
                <w:b/>
                <w:lang w:val="en-US" w:eastAsia="ja-JP"/>
              </w:rPr>
              <w:t xml:space="preserve"> </w:t>
            </w:r>
            <w:r w:rsidRPr="005214B0">
              <w:rPr>
                <w:rFonts w:cs="Arial"/>
                <w:b/>
                <w:lang w:val="en-US" w:eastAsia="ja-JP"/>
              </w:rPr>
              <w:t>OR</w:t>
            </w:r>
          </w:p>
          <w:p w14:paraId="24778FBF" w14:textId="0CF42126" w:rsidR="00F14333" w:rsidRPr="005214B0" w:rsidRDefault="00306489" w:rsidP="00306489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</w:t>
            </w:r>
            <w:r w:rsidR="00BF6B89" w:rsidRPr="005214B0">
              <w:rPr>
                <w:rFonts w:cs="Arial"/>
                <w:b/>
                <w:lang w:val="en-US" w:eastAsia="ja-JP"/>
              </w:rPr>
              <w:t>3</w:t>
            </w:r>
            <w:r w:rsidRPr="005214B0">
              <w:rPr>
                <w:rFonts w:cs="Arial"/>
                <w:b/>
                <w:lang w:val="en-US" w:eastAsia="ja-JP"/>
              </w:rPr>
              <w:t xml:space="preserve">x </w:t>
            </w:r>
            <w:r w:rsidR="00BF6B89" w:rsidRPr="005214B0">
              <w:rPr>
                <w:rFonts w:cs="Arial"/>
                <w:b/>
                <w:lang w:val="en-US" w:eastAsia="ja-JP"/>
              </w:rPr>
              <w:t>5.9</w:t>
            </w:r>
            <w:r w:rsidRPr="005214B0">
              <w:rPr>
                <w:rFonts w:cs="Arial"/>
                <w:b/>
                <w:lang w:val="en-US" w:eastAsia="ja-JP"/>
              </w:rPr>
              <w:t xml:space="preserve"> </w:t>
            </w:r>
            <w:r w:rsidR="00B201C2" w:rsidRPr="005214B0">
              <w:rPr>
                <w:rFonts w:cs="Arial"/>
                <w:b/>
                <w:lang w:val="en-US" w:eastAsia="ja-JP"/>
              </w:rPr>
              <w:t xml:space="preserve">kbps </w:t>
            </w:r>
            <w:r w:rsidR="003148E9" w:rsidRPr="005214B0">
              <w:rPr>
                <w:rFonts w:cs="Arial"/>
                <w:b/>
                <w:lang w:val="en-US" w:eastAsia="ja-JP"/>
              </w:rPr>
              <w:t>(WB</w:t>
            </w:r>
            <w:r w:rsidR="00BF6B89" w:rsidRPr="005214B0">
              <w:rPr>
                <w:rFonts w:cs="Arial"/>
                <w:b/>
                <w:lang w:val="en-US" w:eastAsia="ja-JP"/>
              </w:rPr>
              <w:t>)</w:t>
            </w:r>
          </w:p>
        </w:tc>
      </w:tr>
      <w:tr w:rsidR="00F14333" w:rsidRPr="009F654E" w14:paraId="2A7E104A" w14:textId="77777777" w:rsidTr="29024200">
        <w:tc>
          <w:tcPr>
            <w:tcW w:w="1696" w:type="dxa"/>
            <w:vMerge/>
          </w:tcPr>
          <w:p w14:paraId="5D6E13E6" w14:textId="77777777" w:rsidR="00F14333" w:rsidRPr="00F92205" w:rsidRDefault="00F14333" w:rsidP="00F92205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62FE43C8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F7B38B5" w14:textId="4143B196" w:rsidR="00F14333" w:rsidRDefault="00F14333" w:rsidP="00F92205">
            <w:pPr>
              <w:rPr>
                <w:lang w:val="en-US"/>
              </w:rPr>
            </w:pPr>
            <w:r>
              <w:rPr>
                <w:lang w:val="en-US"/>
              </w:rPr>
              <w:t>16.4</w:t>
            </w:r>
          </w:p>
        </w:tc>
        <w:tc>
          <w:tcPr>
            <w:tcW w:w="1145" w:type="dxa"/>
            <w:vMerge/>
          </w:tcPr>
          <w:p w14:paraId="453B448E" w14:textId="77777777" w:rsidR="00F14333" w:rsidRDefault="00F14333" w:rsidP="00F92205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0DC1DC66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18B79A44" w14:textId="1DBCDF93" w:rsidR="005B7F7C" w:rsidRPr="005214B0" w:rsidRDefault="005B7F7C" w:rsidP="005B7F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2x </w:t>
            </w:r>
            <w:r w:rsidR="00464543" w:rsidRPr="005214B0">
              <w:rPr>
                <w:rFonts w:cs="Arial"/>
                <w:b/>
                <w:lang w:val="en-US" w:eastAsia="ja-JP"/>
              </w:rPr>
              <w:t>7.2</w:t>
            </w:r>
            <w:r w:rsidRPr="005214B0">
              <w:rPr>
                <w:rFonts w:cs="Arial"/>
                <w:b/>
                <w:lang w:val="en-US" w:eastAsia="ja-JP"/>
              </w:rPr>
              <w:t xml:space="preserve"> kbps (WB) + UQ metadata OR</w:t>
            </w:r>
          </w:p>
          <w:p w14:paraId="6130DC3E" w14:textId="25E62602" w:rsidR="00F14333" w:rsidRPr="005214B0" w:rsidRDefault="005B7F7C" w:rsidP="005B7F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</w:t>
            </w:r>
            <w:r w:rsidR="00352A83" w:rsidRPr="005214B0">
              <w:rPr>
                <w:rFonts w:cs="Arial"/>
                <w:b/>
                <w:lang w:val="en-US" w:eastAsia="ja-JP"/>
              </w:rPr>
              <w:t>3</w:t>
            </w:r>
            <w:r w:rsidRPr="005214B0">
              <w:rPr>
                <w:rFonts w:cs="Arial"/>
                <w:b/>
                <w:lang w:val="en-US" w:eastAsia="ja-JP"/>
              </w:rPr>
              <w:t xml:space="preserve">x </w:t>
            </w:r>
            <w:r w:rsidR="00D41DE7" w:rsidRPr="005214B0">
              <w:rPr>
                <w:rFonts w:cs="Arial"/>
                <w:b/>
                <w:lang w:val="en-US" w:eastAsia="ja-JP"/>
              </w:rPr>
              <w:t>7.2</w:t>
            </w:r>
            <w:r w:rsidR="00DA2F80" w:rsidRPr="005214B0">
              <w:rPr>
                <w:rFonts w:cs="Arial"/>
                <w:b/>
                <w:lang w:val="en-US" w:eastAsia="ja-JP"/>
              </w:rPr>
              <w:t xml:space="preserve"> kbps</w:t>
            </w:r>
            <w:r w:rsidRPr="005214B0">
              <w:rPr>
                <w:rFonts w:cs="Arial"/>
                <w:b/>
                <w:lang w:val="en-US" w:eastAsia="ja-JP"/>
              </w:rPr>
              <w:t xml:space="preserve"> (WB)</w:t>
            </w:r>
          </w:p>
        </w:tc>
      </w:tr>
      <w:tr w:rsidR="00F14333" w:rsidRPr="009F654E" w14:paraId="20D3D7BA" w14:textId="77777777" w:rsidTr="29024200">
        <w:tc>
          <w:tcPr>
            <w:tcW w:w="1696" w:type="dxa"/>
            <w:vMerge/>
          </w:tcPr>
          <w:p w14:paraId="54F8AB69" w14:textId="77777777" w:rsidR="00F14333" w:rsidRPr="00F92205" w:rsidRDefault="00F14333" w:rsidP="00F92205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62D4BC8D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6524C29" w14:textId="7A07AE58" w:rsidR="00F14333" w:rsidRDefault="00F14333" w:rsidP="00F92205">
            <w:pPr>
              <w:rPr>
                <w:lang w:val="en-US"/>
              </w:rPr>
            </w:pPr>
            <w:r>
              <w:rPr>
                <w:lang w:val="en-US"/>
              </w:rPr>
              <w:t>24.4</w:t>
            </w:r>
          </w:p>
        </w:tc>
        <w:tc>
          <w:tcPr>
            <w:tcW w:w="1145" w:type="dxa"/>
            <w:vMerge/>
          </w:tcPr>
          <w:p w14:paraId="6E4079B0" w14:textId="77777777" w:rsidR="00F14333" w:rsidRDefault="00F14333" w:rsidP="00F92205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3A894901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031B354E" w14:textId="08A96714" w:rsidR="005B7F7C" w:rsidRPr="005214B0" w:rsidRDefault="005B7F7C" w:rsidP="005B7F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2x </w:t>
            </w:r>
            <w:r w:rsidR="00464543" w:rsidRPr="005214B0">
              <w:rPr>
                <w:rFonts w:cs="Arial"/>
                <w:b/>
                <w:lang w:val="en-US" w:eastAsia="ja-JP"/>
              </w:rPr>
              <w:t>8</w:t>
            </w:r>
            <w:r w:rsidRPr="005214B0">
              <w:rPr>
                <w:rFonts w:cs="Arial"/>
                <w:b/>
                <w:lang w:val="en-US" w:eastAsia="ja-JP"/>
              </w:rPr>
              <w:t xml:space="preserve"> kbps WB + UQ metadata OR</w:t>
            </w:r>
          </w:p>
          <w:p w14:paraId="3FC26CC7" w14:textId="66C6A73C" w:rsidR="00F14333" w:rsidRPr="005214B0" w:rsidRDefault="005B7F7C" w:rsidP="005B7F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4x </w:t>
            </w:r>
            <w:r w:rsidR="00352A83" w:rsidRPr="005214B0">
              <w:rPr>
                <w:rFonts w:cs="Arial"/>
                <w:b/>
                <w:lang w:val="en-US" w:eastAsia="ja-JP"/>
              </w:rPr>
              <w:t>7.2</w:t>
            </w:r>
            <w:r w:rsidRPr="005214B0">
              <w:rPr>
                <w:rFonts w:cs="Arial"/>
                <w:b/>
                <w:lang w:val="en-US" w:eastAsia="ja-JP"/>
              </w:rPr>
              <w:t xml:space="preserve"> </w:t>
            </w:r>
            <w:r w:rsidR="00B201C2" w:rsidRPr="005214B0">
              <w:rPr>
                <w:rFonts w:cs="Arial"/>
                <w:b/>
                <w:lang w:val="en-US" w:eastAsia="ja-JP"/>
              </w:rPr>
              <w:t xml:space="preserve">kbps </w:t>
            </w:r>
            <w:r w:rsidRPr="005214B0"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F14333" w:rsidRPr="009F654E" w14:paraId="49A222FB" w14:textId="77777777" w:rsidTr="29024200">
        <w:tc>
          <w:tcPr>
            <w:tcW w:w="1696" w:type="dxa"/>
            <w:vMerge/>
          </w:tcPr>
          <w:p w14:paraId="6A5261F8" w14:textId="77777777" w:rsidR="00F14333" w:rsidRPr="00F92205" w:rsidRDefault="00F14333" w:rsidP="00F92205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75855157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68E662D" w14:textId="6C24C8C7" w:rsidR="00F14333" w:rsidRDefault="00F14333" w:rsidP="00F92205">
            <w:pPr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145" w:type="dxa"/>
            <w:vMerge/>
          </w:tcPr>
          <w:p w14:paraId="6FF291A7" w14:textId="77777777" w:rsidR="00F14333" w:rsidRDefault="00F14333" w:rsidP="00F92205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47CAB48B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234E9034" w14:textId="67210573" w:rsidR="005B7F7C" w:rsidRPr="005214B0" w:rsidRDefault="005B7F7C" w:rsidP="005B7F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2x </w:t>
            </w:r>
            <w:r w:rsidR="00F11D48" w:rsidRPr="005214B0">
              <w:rPr>
                <w:rFonts w:cs="Arial"/>
                <w:b/>
                <w:lang w:val="en-US" w:eastAsia="ja-JP"/>
              </w:rPr>
              <w:t>9.6</w:t>
            </w:r>
            <w:r w:rsidRPr="005214B0">
              <w:rPr>
                <w:rFonts w:cs="Arial"/>
                <w:b/>
                <w:lang w:val="en-US" w:eastAsia="ja-JP"/>
              </w:rPr>
              <w:t xml:space="preserve"> kbps (SWB) + UQ metadata OR</w:t>
            </w:r>
          </w:p>
          <w:p w14:paraId="467D2285" w14:textId="017BAEC6" w:rsidR="00F14333" w:rsidRPr="005214B0" w:rsidRDefault="005B7F7C" w:rsidP="005B7F7C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>NWT EVS @ 4x 9.6</w:t>
            </w:r>
            <w:r w:rsidR="001B7FC9" w:rsidRPr="005214B0">
              <w:rPr>
                <w:rFonts w:cs="Arial"/>
                <w:b/>
                <w:lang w:val="en-US" w:eastAsia="ja-JP"/>
              </w:rPr>
              <w:t xml:space="preserve"> kbps</w:t>
            </w:r>
            <w:r w:rsidRPr="005214B0">
              <w:rPr>
                <w:rFonts w:cs="Arial"/>
                <w:b/>
                <w:lang w:val="en-US" w:eastAsia="ja-JP"/>
              </w:rPr>
              <w:t xml:space="preserve"> (SWB)</w:t>
            </w:r>
          </w:p>
        </w:tc>
      </w:tr>
      <w:tr w:rsidR="00F14333" w:rsidRPr="009F654E" w14:paraId="246B0E5A" w14:textId="77777777" w:rsidTr="29024200">
        <w:tc>
          <w:tcPr>
            <w:tcW w:w="1696" w:type="dxa"/>
            <w:vMerge/>
          </w:tcPr>
          <w:p w14:paraId="4DB9DF5B" w14:textId="77777777" w:rsidR="00F14333" w:rsidRPr="00F92205" w:rsidRDefault="00F14333" w:rsidP="00F92205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6EBA96EF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73D5480" w14:textId="3A1256A8" w:rsidR="00F14333" w:rsidRDefault="00F14333" w:rsidP="00F92205">
            <w:pPr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1145" w:type="dxa"/>
            <w:vMerge/>
          </w:tcPr>
          <w:p w14:paraId="56DF67C6" w14:textId="77777777" w:rsidR="00F14333" w:rsidRDefault="00F14333" w:rsidP="00F92205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539CF663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37864B2E" w14:textId="0D31DC3B" w:rsidR="007B70C3" w:rsidRDefault="007B70C3" w:rsidP="007B70C3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</w:t>
            </w:r>
            <w:r w:rsidRPr="001059D0">
              <w:rPr>
                <w:rFonts w:cs="Arial"/>
                <w:b/>
                <w:lang w:val="en-US" w:eastAsia="ja-JP"/>
              </w:rPr>
              <w:t xml:space="preserve">EVS @ 2x </w:t>
            </w:r>
            <w:r w:rsidR="00F11D48" w:rsidRPr="001059D0">
              <w:rPr>
                <w:rFonts w:cs="Arial"/>
                <w:b/>
                <w:lang w:val="en-US" w:eastAsia="ja-JP"/>
              </w:rPr>
              <w:t>16.4</w:t>
            </w:r>
            <w:r w:rsidRPr="001059D0">
              <w:rPr>
                <w:rFonts w:cs="Arial"/>
                <w:b/>
                <w:lang w:val="en-US" w:eastAsia="ja-JP"/>
              </w:rPr>
              <w:t xml:space="preserve"> kbps (SWB/FB) + UQ</w:t>
            </w:r>
            <w:r w:rsidRPr="009F654E">
              <w:rPr>
                <w:rFonts w:cs="Arial"/>
                <w:b/>
                <w:lang w:val="en-US" w:eastAsia="ja-JP"/>
              </w:rPr>
              <w:t xml:space="preserve">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47A51D8A" w14:textId="328623EE" w:rsidR="00F14333" w:rsidRPr="009F654E" w:rsidRDefault="007B70C3" w:rsidP="007B70C3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>NWT EVS @ 4x 16.4</w:t>
            </w:r>
            <w:r w:rsidR="001B7FC9">
              <w:rPr>
                <w:rFonts w:cs="Arial"/>
                <w:b/>
                <w:lang w:val="en-US" w:eastAsia="ja-JP"/>
              </w:rPr>
              <w:t xml:space="preserve"> kbps</w:t>
            </w:r>
            <w:r>
              <w:rPr>
                <w:rFonts w:cs="Arial"/>
                <w:b/>
                <w:lang w:val="en-US" w:eastAsia="ja-JP"/>
              </w:rPr>
              <w:t xml:space="preserve"> </w:t>
            </w:r>
            <w:r w:rsidRPr="007B70C3">
              <w:rPr>
                <w:rFonts w:cs="Arial"/>
                <w:b/>
                <w:lang w:val="en-US" w:eastAsia="ja-JP"/>
              </w:rPr>
              <w:t>(SWB/FB)</w:t>
            </w:r>
          </w:p>
        </w:tc>
      </w:tr>
      <w:tr w:rsidR="00F14333" w:rsidRPr="009F654E" w14:paraId="1D7DA168" w14:textId="77777777" w:rsidTr="29024200">
        <w:tc>
          <w:tcPr>
            <w:tcW w:w="1696" w:type="dxa"/>
            <w:vMerge/>
          </w:tcPr>
          <w:p w14:paraId="6B30F577" w14:textId="77777777" w:rsidR="00F14333" w:rsidRPr="00F92205" w:rsidRDefault="00F14333" w:rsidP="00F92205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5045C499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F9410DA" w14:textId="77A5C73A" w:rsidR="00F14333" w:rsidRDefault="00F14333" w:rsidP="00F92205">
            <w:pPr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1145" w:type="dxa"/>
            <w:vMerge/>
          </w:tcPr>
          <w:p w14:paraId="0E574AEC" w14:textId="77777777" w:rsidR="00F14333" w:rsidRDefault="00F14333" w:rsidP="00F92205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45E1FD66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5BA958B7" w14:textId="01B31A1B" w:rsidR="00043A9D" w:rsidRDefault="00043A9D" w:rsidP="00043A9D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2x </w:t>
            </w:r>
            <w:r w:rsidR="00A95AC6">
              <w:rPr>
                <w:rFonts w:cs="Arial"/>
                <w:b/>
                <w:lang w:val="en-US" w:eastAsia="ja-JP"/>
              </w:rPr>
              <w:t>24.4</w:t>
            </w:r>
            <w:r w:rsidRPr="009F654E">
              <w:rPr>
                <w:rFonts w:cs="Arial"/>
                <w:b/>
                <w:lang w:val="en-US" w:eastAsia="ja-JP"/>
              </w:rPr>
              <w:t xml:space="preserve"> kbps</w:t>
            </w:r>
            <w:r>
              <w:rPr>
                <w:rFonts w:cs="Arial"/>
                <w:b/>
                <w:lang w:val="en-US" w:eastAsia="ja-JP"/>
              </w:rPr>
              <w:t xml:space="preserve"> </w:t>
            </w:r>
            <w:r w:rsidRPr="00A95AC6">
              <w:rPr>
                <w:rFonts w:cs="Arial"/>
                <w:b/>
                <w:lang w:val="en-US" w:eastAsia="ja-JP"/>
              </w:rPr>
              <w:t>(SWB/FB) + UQ</w:t>
            </w:r>
            <w:r w:rsidRPr="009F654E">
              <w:rPr>
                <w:rFonts w:cs="Arial"/>
                <w:b/>
                <w:lang w:val="en-US" w:eastAsia="ja-JP"/>
              </w:rPr>
              <w:t xml:space="preserve">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09C31EB4" w14:textId="14A2A900" w:rsidR="00F14333" w:rsidRPr="009F654E" w:rsidRDefault="00043A9D" w:rsidP="00043A9D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>NWT EVS @ 4x 24.4</w:t>
            </w:r>
            <w:r w:rsidR="001B7FC9">
              <w:rPr>
                <w:rFonts w:cs="Arial"/>
                <w:b/>
                <w:lang w:val="en-US" w:eastAsia="ja-JP"/>
              </w:rPr>
              <w:t xml:space="preserve"> kbps</w:t>
            </w:r>
            <w:r>
              <w:rPr>
                <w:rFonts w:cs="Arial"/>
                <w:b/>
                <w:lang w:val="en-US" w:eastAsia="ja-JP"/>
              </w:rPr>
              <w:t xml:space="preserve"> </w:t>
            </w:r>
            <w:r w:rsidRPr="007B70C3">
              <w:rPr>
                <w:rFonts w:cs="Arial"/>
                <w:b/>
                <w:lang w:val="en-US" w:eastAsia="ja-JP"/>
              </w:rPr>
              <w:t>(SWB/FB)</w:t>
            </w:r>
          </w:p>
        </w:tc>
      </w:tr>
      <w:tr w:rsidR="00F14333" w:rsidRPr="009F654E" w14:paraId="7F0C29D9" w14:textId="77777777" w:rsidTr="29024200">
        <w:tc>
          <w:tcPr>
            <w:tcW w:w="1696" w:type="dxa"/>
            <w:vMerge/>
          </w:tcPr>
          <w:p w14:paraId="24827A22" w14:textId="77777777" w:rsidR="00F14333" w:rsidRPr="00F92205" w:rsidRDefault="00F14333" w:rsidP="00F92205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3C943E32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E22E7D2" w14:textId="10AE74AD" w:rsidR="00F14333" w:rsidRDefault="00F14333" w:rsidP="00F92205">
            <w:pPr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145" w:type="dxa"/>
            <w:vMerge/>
          </w:tcPr>
          <w:p w14:paraId="3C242D18" w14:textId="77777777" w:rsidR="00F14333" w:rsidRDefault="00F14333" w:rsidP="00F92205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52E2C856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3914983B" w14:textId="75D95872" w:rsidR="00043A9D" w:rsidRDefault="00043A9D" w:rsidP="00043A9D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2x </w:t>
            </w:r>
            <w:r w:rsidR="00A95AC6">
              <w:rPr>
                <w:rFonts w:cs="Arial"/>
                <w:b/>
                <w:lang w:val="en-US" w:eastAsia="ja-JP"/>
              </w:rPr>
              <w:t>24.4</w:t>
            </w:r>
            <w:r w:rsidRPr="009F654E">
              <w:rPr>
                <w:rFonts w:cs="Arial"/>
                <w:b/>
                <w:lang w:val="en-US" w:eastAsia="ja-JP"/>
              </w:rPr>
              <w:t xml:space="preserve"> kbps</w:t>
            </w:r>
            <w:r>
              <w:rPr>
                <w:rFonts w:cs="Arial"/>
                <w:b/>
                <w:lang w:val="en-US" w:eastAsia="ja-JP"/>
              </w:rPr>
              <w:t xml:space="preserve"> </w:t>
            </w:r>
            <w:r w:rsidRPr="00A95AC6">
              <w:rPr>
                <w:rFonts w:cs="Arial"/>
                <w:b/>
                <w:lang w:val="en-US" w:eastAsia="ja-JP"/>
              </w:rPr>
              <w:t>(SWB/FB)</w:t>
            </w:r>
            <w:r w:rsidRPr="009F654E">
              <w:rPr>
                <w:rFonts w:cs="Arial"/>
                <w:b/>
                <w:lang w:val="en-US" w:eastAsia="ja-JP"/>
              </w:rPr>
              <w:t xml:space="preserve"> + UQ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612C642E" w14:textId="3F9FA94E" w:rsidR="00F14333" w:rsidRPr="009F654E" w:rsidRDefault="00043A9D" w:rsidP="00043A9D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>NWT EVS @ 4x 24.4</w:t>
            </w:r>
            <w:r w:rsidR="001B7FC9">
              <w:rPr>
                <w:rFonts w:cs="Arial"/>
                <w:b/>
                <w:lang w:val="en-US" w:eastAsia="ja-JP"/>
              </w:rPr>
              <w:t xml:space="preserve"> kbps</w:t>
            </w:r>
            <w:r>
              <w:rPr>
                <w:rFonts w:cs="Arial"/>
                <w:b/>
                <w:lang w:val="en-US" w:eastAsia="ja-JP"/>
              </w:rPr>
              <w:t xml:space="preserve"> </w:t>
            </w:r>
            <w:r w:rsidRPr="007B70C3">
              <w:rPr>
                <w:rFonts w:cs="Arial"/>
                <w:b/>
                <w:lang w:val="en-US" w:eastAsia="ja-JP"/>
              </w:rPr>
              <w:t>(SWB/FB)</w:t>
            </w:r>
          </w:p>
        </w:tc>
      </w:tr>
      <w:tr w:rsidR="00F14333" w:rsidRPr="009F654E" w14:paraId="2F67CDE4" w14:textId="77777777" w:rsidTr="29024200">
        <w:tc>
          <w:tcPr>
            <w:tcW w:w="1696" w:type="dxa"/>
            <w:vMerge/>
          </w:tcPr>
          <w:p w14:paraId="1FF61EAB" w14:textId="77777777" w:rsidR="00F14333" w:rsidRPr="00F92205" w:rsidRDefault="00F14333" w:rsidP="00F92205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40035971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B8B1D4A" w14:textId="3C527221" w:rsidR="00F14333" w:rsidRDefault="00F14333" w:rsidP="00F92205">
            <w:pPr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1145" w:type="dxa"/>
            <w:vMerge/>
          </w:tcPr>
          <w:p w14:paraId="02EF868A" w14:textId="77777777" w:rsidR="00F14333" w:rsidRDefault="00F14333" w:rsidP="00F92205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3A0909C4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4175FB44" w14:textId="35E92A98" w:rsidR="00043A9D" w:rsidRPr="00A95AC6" w:rsidRDefault="00043A9D" w:rsidP="00043A9D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 xml:space="preserve">NWT EVS @ 2x </w:t>
            </w:r>
            <w:r w:rsidR="00A95AC6" w:rsidRPr="00A95AC6">
              <w:rPr>
                <w:rFonts w:cs="Arial"/>
                <w:b/>
                <w:lang w:val="en-US" w:eastAsia="ja-JP"/>
              </w:rPr>
              <w:t>32</w:t>
            </w:r>
            <w:r w:rsidRPr="00A95AC6">
              <w:rPr>
                <w:rFonts w:cs="Arial"/>
                <w:b/>
                <w:lang w:val="en-US" w:eastAsia="ja-JP"/>
              </w:rPr>
              <w:t xml:space="preserve"> kbps </w:t>
            </w:r>
            <w:r w:rsidR="00A95AC6" w:rsidRPr="00A95AC6">
              <w:rPr>
                <w:rFonts w:cs="Arial"/>
                <w:b/>
                <w:lang w:val="en-US" w:eastAsia="ja-JP"/>
              </w:rPr>
              <w:t>(</w:t>
            </w:r>
            <w:r w:rsidRPr="00A95AC6">
              <w:rPr>
                <w:rFonts w:cs="Arial"/>
                <w:b/>
                <w:lang w:val="en-US" w:eastAsia="ja-JP"/>
              </w:rPr>
              <w:t>SWB/FB) + UQ metadata OR</w:t>
            </w:r>
          </w:p>
          <w:p w14:paraId="07C86F70" w14:textId="26B4CBD1" w:rsidR="00F14333" w:rsidRPr="00A95AC6" w:rsidRDefault="00043A9D" w:rsidP="00043A9D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>NWT EVS @ 4x 32</w:t>
            </w:r>
            <w:r w:rsidR="001B7FC9" w:rsidRPr="00A95AC6">
              <w:rPr>
                <w:rFonts w:cs="Arial"/>
                <w:b/>
                <w:lang w:val="en-US" w:eastAsia="ja-JP"/>
              </w:rPr>
              <w:t xml:space="preserve"> kbps</w:t>
            </w:r>
            <w:r w:rsidRPr="00A95AC6">
              <w:rPr>
                <w:rFonts w:cs="Arial"/>
                <w:b/>
                <w:lang w:val="en-US" w:eastAsia="ja-JP"/>
              </w:rPr>
              <w:t xml:space="preserve"> (SWB/FB)</w:t>
            </w:r>
          </w:p>
        </w:tc>
      </w:tr>
      <w:tr w:rsidR="00F14333" w:rsidRPr="009F654E" w14:paraId="01DA629F" w14:textId="77777777" w:rsidTr="29024200">
        <w:tc>
          <w:tcPr>
            <w:tcW w:w="1696" w:type="dxa"/>
            <w:vMerge/>
          </w:tcPr>
          <w:p w14:paraId="528E3B46" w14:textId="77777777" w:rsidR="00F14333" w:rsidRPr="00F92205" w:rsidRDefault="00F14333" w:rsidP="00F92205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3584D81A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46337F5" w14:textId="320619BF" w:rsidR="00F14333" w:rsidRDefault="00F14333" w:rsidP="00F92205">
            <w:pPr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1145" w:type="dxa"/>
            <w:vMerge/>
          </w:tcPr>
          <w:p w14:paraId="2D669C07" w14:textId="77777777" w:rsidR="00F14333" w:rsidRDefault="00F14333" w:rsidP="00F92205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547C9335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2795E12D" w14:textId="30BC712A" w:rsidR="00043A9D" w:rsidRPr="00A95AC6" w:rsidRDefault="00043A9D" w:rsidP="00043A9D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 xml:space="preserve">NWT EVS @ 2x </w:t>
            </w:r>
            <w:r w:rsidR="00A95AC6" w:rsidRPr="00A95AC6">
              <w:rPr>
                <w:rFonts w:cs="Arial"/>
                <w:b/>
                <w:lang w:val="en-US" w:eastAsia="ja-JP"/>
              </w:rPr>
              <w:t>48</w:t>
            </w:r>
            <w:r w:rsidRPr="00A95AC6">
              <w:rPr>
                <w:rFonts w:cs="Arial"/>
                <w:b/>
                <w:lang w:val="en-US" w:eastAsia="ja-JP"/>
              </w:rPr>
              <w:t xml:space="preserve"> kbps (WB/SWB/FB) + UQ metadata OR</w:t>
            </w:r>
          </w:p>
          <w:p w14:paraId="4A2829DA" w14:textId="65CBBA49" w:rsidR="00F14333" w:rsidRPr="00A95AC6" w:rsidRDefault="00043A9D" w:rsidP="00043A9D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 xml:space="preserve">NWT EVS @ 4x 48 </w:t>
            </w:r>
            <w:r w:rsidR="001B7FC9" w:rsidRPr="00A95AC6">
              <w:rPr>
                <w:rFonts w:cs="Arial"/>
                <w:b/>
                <w:lang w:val="en-US" w:eastAsia="ja-JP"/>
              </w:rPr>
              <w:t xml:space="preserve">kbps </w:t>
            </w:r>
            <w:r w:rsidRPr="00A95AC6">
              <w:rPr>
                <w:rFonts w:cs="Arial"/>
                <w:b/>
                <w:lang w:val="en-US" w:eastAsia="ja-JP"/>
              </w:rPr>
              <w:t>(SWB/FB)</w:t>
            </w:r>
          </w:p>
        </w:tc>
      </w:tr>
      <w:tr w:rsidR="00F14333" w:rsidRPr="009F654E" w14:paraId="287A1082" w14:textId="77777777" w:rsidTr="29024200">
        <w:tc>
          <w:tcPr>
            <w:tcW w:w="1696" w:type="dxa"/>
            <w:vMerge/>
          </w:tcPr>
          <w:p w14:paraId="3CB56A61" w14:textId="77777777" w:rsidR="00F14333" w:rsidRPr="00F92205" w:rsidRDefault="00F14333" w:rsidP="00F92205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16BECF6D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1284750" w14:textId="6DD80452" w:rsidR="00F14333" w:rsidRDefault="00F14333" w:rsidP="00F92205">
            <w:pPr>
              <w:rPr>
                <w:lang w:val="en-US"/>
              </w:rPr>
            </w:pPr>
            <w:r>
              <w:rPr>
                <w:lang w:val="en-US"/>
              </w:rPr>
              <w:t>160</w:t>
            </w:r>
          </w:p>
        </w:tc>
        <w:tc>
          <w:tcPr>
            <w:tcW w:w="1145" w:type="dxa"/>
            <w:vMerge/>
          </w:tcPr>
          <w:p w14:paraId="7144A32C" w14:textId="77777777" w:rsidR="00F14333" w:rsidRDefault="00F14333" w:rsidP="00F92205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7134CA63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0F41C4B9" w14:textId="4264B705" w:rsidR="00043A9D" w:rsidRPr="00A95AC6" w:rsidRDefault="00043A9D" w:rsidP="00043A9D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 xml:space="preserve">NWT EVS @ 2x </w:t>
            </w:r>
            <w:r w:rsidR="00A95AC6" w:rsidRPr="00A95AC6">
              <w:rPr>
                <w:rFonts w:cs="Arial"/>
                <w:b/>
                <w:lang w:val="en-US" w:eastAsia="ja-JP"/>
              </w:rPr>
              <w:t>48</w:t>
            </w:r>
            <w:r w:rsidRPr="00A95AC6">
              <w:rPr>
                <w:rFonts w:cs="Arial"/>
                <w:b/>
                <w:lang w:val="en-US" w:eastAsia="ja-JP"/>
              </w:rPr>
              <w:t xml:space="preserve"> kbps (WB/SWB/FB) + UQ metadata OR</w:t>
            </w:r>
          </w:p>
          <w:p w14:paraId="11453E77" w14:textId="55D4369B" w:rsidR="00F14333" w:rsidRPr="00A95AC6" w:rsidRDefault="00043A9D" w:rsidP="00043A9D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>NWT EVS @ 4x 4</w:t>
            </w:r>
            <w:r w:rsidR="008E3B18" w:rsidRPr="00A95AC6">
              <w:rPr>
                <w:rFonts w:cs="Arial"/>
                <w:b/>
                <w:lang w:val="en-US" w:eastAsia="ja-JP"/>
              </w:rPr>
              <w:t>8</w:t>
            </w:r>
            <w:r w:rsidRPr="00A95AC6">
              <w:rPr>
                <w:rFonts w:cs="Arial"/>
                <w:b/>
                <w:lang w:val="en-US" w:eastAsia="ja-JP"/>
              </w:rPr>
              <w:t xml:space="preserve"> </w:t>
            </w:r>
            <w:r w:rsidR="001B7FC9" w:rsidRPr="00A95AC6">
              <w:rPr>
                <w:rFonts w:cs="Arial"/>
                <w:b/>
                <w:lang w:val="en-US" w:eastAsia="ja-JP"/>
              </w:rPr>
              <w:t xml:space="preserve">kbps </w:t>
            </w:r>
            <w:r w:rsidRPr="00A95AC6">
              <w:rPr>
                <w:rFonts w:cs="Arial"/>
                <w:b/>
                <w:lang w:val="en-US" w:eastAsia="ja-JP"/>
              </w:rPr>
              <w:lastRenderedPageBreak/>
              <w:t>(SWB/FB)</w:t>
            </w:r>
          </w:p>
        </w:tc>
      </w:tr>
      <w:tr w:rsidR="00F14333" w:rsidRPr="009F654E" w14:paraId="7EAEF900" w14:textId="77777777" w:rsidTr="29024200">
        <w:tc>
          <w:tcPr>
            <w:tcW w:w="1696" w:type="dxa"/>
            <w:vMerge/>
          </w:tcPr>
          <w:p w14:paraId="783F8A4F" w14:textId="77777777" w:rsidR="00F14333" w:rsidRPr="00F92205" w:rsidRDefault="00F14333" w:rsidP="00F92205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38A9E69F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9012738" w14:textId="19936DC9" w:rsidR="00F14333" w:rsidRDefault="00F14333" w:rsidP="00F92205">
            <w:pPr>
              <w:rPr>
                <w:lang w:val="en-US"/>
              </w:rPr>
            </w:pPr>
            <w:r>
              <w:rPr>
                <w:lang w:val="en-US"/>
              </w:rPr>
              <w:t>192</w:t>
            </w:r>
          </w:p>
        </w:tc>
        <w:tc>
          <w:tcPr>
            <w:tcW w:w="1145" w:type="dxa"/>
            <w:vMerge/>
          </w:tcPr>
          <w:p w14:paraId="6C4A77CB" w14:textId="77777777" w:rsidR="00F14333" w:rsidRDefault="00F14333" w:rsidP="00F92205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7FE28886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4599191A" w14:textId="7FD31746" w:rsidR="008E3B18" w:rsidRPr="00A95AC6" w:rsidRDefault="008E3B18" w:rsidP="008E3B18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 xml:space="preserve">NWT EVS @ 2x </w:t>
            </w:r>
            <w:r w:rsidR="00A95AC6" w:rsidRPr="00A95AC6">
              <w:rPr>
                <w:rFonts w:cs="Arial"/>
                <w:b/>
                <w:lang w:val="en-US" w:eastAsia="ja-JP"/>
              </w:rPr>
              <w:t>64</w:t>
            </w:r>
            <w:r w:rsidRPr="00A95AC6">
              <w:rPr>
                <w:rFonts w:cs="Arial"/>
                <w:b/>
                <w:lang w:val="en-US" w:eastAsia="ja-JP"/>
              </w:rPr>
              <w:t xml:space="preserve"> kbps (WB/SWB/FB) + UQ metadata OR</w:t>
            </w:r>
          </w:p>
          <w:p w14:paraId="309C7E88" w14:textId="60C65B6B" w:rsidR="00F14333" w:rsidRPr="00A95AC6" w:rsidRDefault="008E3B18" w:rsidP="008E3B18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>NWT EVS @ 4x 64</w:t>
            </w:r>
            <w:r w:rsidR="001B7FC9" w:rsidRPr="00A95AC6">
              <w:rPr>
                <w:rFonts w:cs="Arial"/>
                <w:b/>
                <w:lang w:val="en-US" w:eastAsia="ja-JP"/>
              </w:rPr>
              <w:t xml:space="preserve"> kbps</w:t>
            </w:r>
            <w:r w:rsidRPr="00A95AC6">
              <w:rPr>
                <w:rFonts w:cs="Arial"/>
                <w:b/>
                <w:lang w:val="en-US" w:eastAsia="ja-JP"/>
              </w:rPr>
              <w:t xml:space="preserve"> (SWB/FB)</w:t>
            </w:r>
          </w:p>
        </w:tc>
      </w:tr>
      <w:tr w:rsidR="00F14333" w:rsidRPr="009F654E" w14:paraId="7A99B58D" w14:textId="77777777" w:rsidTr="29024200">
        <w:tc>
          <w:tcPr>
            <w:tcW w:w="1696" w:type="dxa"/>
            <w:vMerge/>
          </w:tcPr>
          <w:p w14:paraId="5B23F748" w14:textId="77777777" w:rsidR="00F14333" w:rsidRPr="00F92205" w:rsidRDefault="00F14333" w:rsidP="00F92205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</w:tcPr>
          <w:p w14:paraId="0DD27C25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EF15C00" w14:textId="75D6E51F" w:rsidR="00F14333" w:rsidRDefault="00F14333" w:rsidP="00F92205">
            <w:pPr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1145" w:type="dxa"/>
            <w:vMerge/>
          </w:tcPr>
          <w:p w14:paraId="6C634D8E" w14:textId="77777777" w:rsidR="00F14333" w:rsidRDefault="00F14333" w:rsidP="00F92205">
            <w:pPr>
              <w:rPr>
                <w:lang w:val="en-US"/>
              </w:rPr>
            </w:pPr>
          </w:p>
        </w:tc>
        <w:tc>
          <w:tcPr>
            <w:tcW w:w="1123" w:type="dxa"/>
            <w:vMerge/>
          </w:tcPr>
          <w:p w14:paraId="38A32D75" w14:textId="77777777" w:rsidR="00F14333" w:rsidRPr="009F654E" w:rsidRDefault="00F14333" w:rsidP="00F92205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40C63F77" w14:textId="2970A748" w:rsidR="008E3B18" w:rsidRPr="00A95AC6" w:rsidRDefault="008E3B18" w:rsidP="008E3B18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 xml:space="preserve">NWT EVS @ 2x </w:t>
            </w:r>
            <w:r w:rsidR="00A95AC6" w:rsidRPr="00A95AC6">
              <w:rPr>
                <w:rFonts w:cs="Arial"/>
                <w:b/>
                <w:lang w:val="en-US" w:eastAsia="ja-JP"/>
              </w:rPr>
              <w:t>96</w:t>
            </w:r>
            <w:r w:rsidRPr="00A95AC6">
              <w:rPr>
                <w:rFonts w:cs="Arial"/>
                <w:b/>
                <w:lang w:val="en-US" w:eastAsia="ja-JP"/>
              </w:rPr>
              <w:t xml:space="preserve"> kbps (WB/SWB/FB) + UQ metadata OR</w:t>
            </w:r>
          </w:p>
          <w:p w14:paraId="6713B87E" w14:textId="0A254206" w:rsidR="00F14333" w:rsidRPr="00A95AC6" w:rsidRDefault="008E3B18" w:rsidP="008E3B18">
            <w:pPr>
              <w:jc w:val="left"/>
              <w:rPr>
                <w:rFonts w:cs="Arial"/>
                <w:b/>
                <w:lang w:val="en-US" w:eastAsia="ja-JP"/>
              </w:rPr>
            </w:pPr>
            <w:r w:rsidRPr="00A95AC6">
              <w:rPr>
                <w:rFonts w:cs="Arial"/>
                <w:b/>
                <w:lang w:val="en-US" w:eastAsia="ja-JP"/>
              </w:rPr>
              <w:t>NWT EVS @ 4x 96</w:t>
            </w:r>
            <w:r w:rsidR="001B7FC9" w:rsidRPr="00A95AC6">
              <w:rPr>
                <w:rFonts w:cs="Arial"/>
                <w:b/>
                <w:lang w:val="en-US" w:eastAsia="ja-JP"/>
              </w:rPr>
              <w:t xml:space="preserve"> kbps</w:t>
            </w:r>
            <w:r w:rsidRPr="00A95AC6">
              <w:rPr>
                <w:rFonts w:cs="Arial"/>
                <w:b/>
                <w:lang w:val="en-US" w:eastAsia="ja-JP"/>
              </w:rPr>
              <w:t xml:space="preserve"> (SWB/FB)</w:t>
            </w:r>
          </w:p>
        </w:tc>
      </w:tr>
    </w:tbl>
    <w:p w14:paraId="770C73B6" w14:textId="6CCBDCF2" w:rsidR="00877CA5" w:rsidRPr="00877CA5" w:rsidRDefault="00877CA5" w:rsidP="00AA319E">
      <w:r w:rsidRPr="005A4541">
        <w:rPr>
          <w:vertAlign w:val="superscript"/>
        </w:rPr>
        <w:t>(*</w:t>
      </w:r>
      <w:r>
        <w:t xml:space="preserve"> DTX will be tested for the rates where DTX must be supported. DTX operation applies also for the (multi-mono) EVS references.</w:t>
      </w:r>
    </w:p>
    <w:p w14:paraId="07FD4E32" w14:textId="52EB3BCC" w:rsidR="00AA319E" w:rsidRDefault="00AA319E" w:rsidP="00AA319E">
      <w:r w:rsidRPr="005A4541">
        <w:rPr>
          <w:vertAlign w:val="superscript"/>
        </w:rPr>
        <w:t>(**</w:t>
      </w:r>
      <w:r>
        <w:t xml:space="preserve"> </w:t>
      </w:r>
      <w:r w:rsidR="003D5C27">
        <w:t xml:space="preserve">The </w:t>
      </w:r>
      <w:r>
        <w:t xml:space="preserve">multi-mono 2x EVS + UQ metadata reference shall be produced by individual </w:t>
      </w:r>
      <w:r w:rsidRPr="00A22C64">
        <w:t xml:space="preserve">EVS coding of the stereo MASA format transport channels and passthrough of the original MASA metadata. </w:t>
      </w:r>
      <w:r w:rsidR="003D5C27" w:rsidRPr="00A22C64">
        <w:t xml:space="preserve">The multi-mono 3x EVS reference shall be produced by individual EVS coding of the 3 “planar FOA” component signals in ACN/SN3D format. </w:t>
      </w:r>
      <w:r w:rsidRPr="00A22C64">
        <w:t>The multi-mono 4x EVS reference shall be produced by individual EVS coding of the 4 FOA component</w:t>
      </w:r>
      <w:r>
        <w:t xml:space="preserve"> signals in ACN/SN3D format.</w:t>
      </w:r>
    </w:p>
    <w:p w14:paraId="406C4854" w14:textId="047327A9" w:rsidR="00544792" w:rsidRPr="00C279E5" w:rsidRDefault="00544792" w:rsidP="00495D49">
      <w:pPr>
        <w:spacing w:before="360" w:after="240" w:line="240" w:lineRule="auto"/>
        <w:rPr>
          <w:sz w:val="22"/>
          <w:szCs w:val="22"/>
          <w:lang w:val="en-US"/>
        </w:rPr>
      </w:pPr>
    </w:p>
    <w:p w14:paraId="1E82375E" w14:textId="6D3A6507" w:rsidR="00205D83" w:rsidRPr="00205D83" w:rsidRDefault="00205D83" w:rsidP="00205D83">
      <w:pPr>
        <w:spacing w:after="240" w:line="240" w:lineRule="auto"/>
        <w:rPr>
          <w:sz w:val="22"/>
          <w:szCs w:val="22"/>
          <w:lang w:val="en-US"/>
        </w:rPr>
      </w:pPr>
      <w:r w:rsidRPr="00205D83">
        <w:rPr>
          <w:sz w:val="22"/>
          <w:szCs w:val="22"/>
          <w:lang w:val="en-US"/>
        </w:rPr>
        <w:t xml:space="preserve">For </w:t>
      </w:r>
      <w:r>
        <w:rPr>
          <w:sz w:val="22"/>
          <w:szCs w:val="22"/>
          <w:lang w:val="en-US"/>
        </w:rPr>
        <w:t>Mono</w:t>
      </w:r>
      <w:r w:rsidRPr="00205D83">
        <w:rPr>
          <w:sz w:val="22"/>
          <w:szCs w:val="22"/>
          <w:lang w:val="en-US"/>
        </w:rPr>
        <w:t>-MASA, we propose:</w:t>
      </w:r>
    </w:p>
    <w:tbl>
      <w:tblPr>
        <w:tblW w:w="9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96"/>
        <w:gridCol w:w="1134"/>
        <w:gridCol w:w="1418"/>
        <w:gridCol w:w="1145"/>
        <w:gridCol w:w="1123"/>
        <w:gridCol w:w="3078"/>
      </w:tblGrid>
      <w:tr w:rsidR="00855788" w:rsidRPr="009F654E" w14:paraId="311B3CA8" w14:textId="77777777">
        <w:trPr>
          <w:tblHeader/>
        </w:trPr>
        <w:tc>
          <w:tcPr>
            <w:tcW w:w="1696" w:type="dxa"/>
            <w:shd w:val="clear" w:color="auto" w:fill="E6E6E6"/>
          </w:tcPr>
          <w:p w14:paraId="7E1795B4" w14:textId="77777777" w:rsidR="00855788" w:rsidRPr="009F654E" w:rsidRDefault="00855788">
            <w:pPr>
              <w:rPr>
                <w:b/>
                <w:lang w:val="en-US"/>
              </w:rPr>
            </w:pPr>
            <w:r w:rsidRPr="009F654E">
              <w:rPr>
                <w:b/>
                <w:lang w:val="en-US"/>
              </w:rPr>
              <w:t>Category</w:t>
            </w:r>
          </w:p>
        </w:tc>
        <w:tc>
          <w:tcPr>
            <w:tcW w:w="1134" w:type="dxa"/>
            <w:shd w:val="clear" w:color="auto" w:fill="E6E6E6"/>
          </w:tcPr>
          <w:p w14:paraId="69D70623" w14:textId="77777777" w:rsidR="00855788" w:rsidRPr="009F654E" w:rsidRDefault="00855788">
            <w:pPr>
              <w:rPr>
                <w:lang w:val="en-US"/>
              </w:rPr>
            </w:pPr>
            <w:r w:rsidRPr="009F654E">
              <w:rPr>
                <w:lang w:val="en-US"/>
              </w:rPr>
              <w:t>BW</w:t>
            </w:r>
          </w:p>
        </w:tc>
        <w:tc>
          <w:tcPr>
            <w:tcW w:w="1418" w:type="dxa"/>
            <w:shd w:val="clear" w:color="auto" w:fill="E6E6E6"/>
          </w:tcPr>
          <w:p w14:paraId="79134E58" w14:textId="77777777" w:rsidR="00855788" w:rsidRPr="009F654E" w:rsidRDefault="00855788">
            <w:pPr>
              <w:rPr>
                <w:lang w:val="en-US"/>
              </w:rPr>
            </w:pPr>
            <w:r w:rsidRPr="009F654E">
              <w:rPr>
                <w:lang w:val="en-US"/>
              </w:rPr>
              <w:t>Bitrate (kbit/s)</w:t>
            </w:r>
          </w:p>
        </w:tc>
        <w:tc>
          <w:tcPr>
            <w:tcW w:w="1145" w:type="dxa"/>
            <w:shd w:val="clear" w:color="auto" w:fill="E6E6E6"/>
          </w:tcPr>
          <w:p w14:paraId="74B179CE" w14:textId="77777777" w:rsidR="00855788" w:rsidRPr="009F654E" w:rsidRDefault="00855788">
            <w:pPr>
              <w:rPr>
                <w:lang w:val="en-US"/>
              </w:rPr>
            </w:pPr>
            <w:r w:rsidRPr="009F654E">
              <w:rPr>
                <w:lang w:val="en-US"/>
              </w:rPr>
              <w:t>FER</w:t>
            </w:r>
          </w:p>
        </w:tc>
        <w:tc>
          <w:tcPr>
            <w:tcW w:w="1123" w:type="dxa"/>
            <w:shd w:val="clear" w:color="auto" w:fill="E6E6E6"/>
          </w:tcPr>
          <w:p w14:paraId="579ACD25" w14:textId="77777777" w:rsidR="00855788" w:rsidRPr="009F654E" w:rsidRDefault="00855788">
            <w:pPr>
              <w:rPr>
                <w:lang w:val="en-US"/>
              </w:rPr>
            </w:pPr>
            <w:r w:rsidRPr="009F654E">
              <w:rPr>
                <w:lang w:val="en-US"/>
              </w:rPr>
              <w:t>DTX</w:t>
            </w:r>
            <w:r>
              <w:rPr>
                <w:lang w:val="en-US"/>
              </w:rPr>
              <w:t>(*</w:t>
            </w:r>
          </w:p>
        </w:tc>
        <w:tc>
          <w:tcPr>
            <w:tcW w:w="3078" w:type="dxa"/>
            <w:shd w:val="clear" w:color="auto" w:fill="E6E6E6"/>
          </w:tcPr>
          <w:p w14:paraId="68BCE147" w14:textId="77777777" w:rsidR="00855788" w:rsidRPr="009F654E" w:rsidRDefault="00855788">
            <w:pPr>
              <w:rPr>
                <w:lang w:val="en-US"/>
              </w:rPr>
            </w:pPr>
            <w:r w:rsidRPr="009F654E">
              <w:rPr>
                <w:lang w:val="en-US"/>
              </w:rPr>
              <w:t>Requirements</w:t>
            </w:r>
            <w:r>
              <w:rPr>
                <w:lang w:val="en-US"/>
              </w:rPr>
              <w:t>(**</w:t>
            </w:r>
          </w:p>
        </w:tc>
      </w:tr>
      <w:tr w:rsidR="00855788" w:rsidRPr="009F654E" w14:paraId="5BC190D9" w14:textId="77777777">
        <w:tc>
          <w:tcPr>
            <w:tcW w:w="1696" w:type="dxa"/>
            <w:vMerge w:val="restart"/>
            <w:shd w:val="clear" w:color="auto" w:fill="auto"/>
          </w:tcPr>
          <w:p w14:paraId="7CF2C707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  <w:r w:rsidRPr="00F92205">
              <w:rPr>
                <w:b/>
                <w:lang w:val="en-US"/>
              </w:rPr>
              <w:t>TBD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8CA5B1F" w14:textId="77777777" w:rsidR="00855788" w:rsidRPr="009F654E" w:rsidRDefault="00855788">
            <w:pPr>
              <w:rPr>
                <w:lang w:val="en-US"/>
              </w:rPr>
            </w:pPr>
            <w:r w:rsidRPr="009F654E">
              <w:rPr>
                <w:lang w:val="en-US"/>
              </w:rPr>
              <w:t>WB</w:t>
            </w:r>
          </w:p>
        </w:tc>
        <w:tc>
          <w:tcPr>
            <w:tcW w:w="1418" w:type="dxa"/>
            <w:shd w:val="clear" w:color="auto" w:fill="auto"/>
          </w:tcPr>
          <w:p w14:paraId="5616663D" w14:textId="77777777" w:rsidR="00855788" w:rsidRPr="009F654E" w:rsidRDefault="00855788">
            <w:pPr>
              <w:rPr>
                <w:lang w:val="en-US"/>
              </w:rPr>
            </w:pPr>
            <w:r>
              <w:rPr>
                <w:lang w:val="en-US"/>
              </w:rPr>
              <w:t>13.2</w:t>
            </w:r>
          </w:p>
        </w:tc>
        <w:tc>
          <w:tcPr>
            <w:tcW w:w="1145" w:type="dxa"/>
            <w:vMerge w:val="restart"/>
            <w:shd w:val="clear" w:color="auto" w:fill="auto"/>
          </w:tcPr>
          <w:p w14:paraId="345D11EB" w14:textId="77777777" w:rsidR="00855788" w:rsidRPr="009F654E" w:rsidRDefault="00855788">
            <w:pPr>
              <w:rPr>
                <w:lang w:val="en-US"/>
              </w:rPr>
            </w:pPr>
            <w:r>
              <w:rPr>
                <w:lang w:val="en-US"/>
              </w:rPr>
              <w:t>All</w:t>
            </w:r>
          </w:p>
        </w:tc>
        <w:tc>
          <w:tcPr>
            <w:tcW w:w="1123" w:type="dxa"/>
            <w:vMerge w:val="restart"/>
            <w:shd w:val="clear" w:color="auto" w:fill="auto"/>
          </w:tcPr>
          <w:p w14:paraId="71854374" w14:textId="77777777" w:rsidR="00855788" w:rsidRPr="009F654E" w:rsidRDefault="00855788">
            <w:pPr>
              <w:rPr>
                <w:lang w:val="en-US"/>
              </w:rPr>
            </w:pPr>
            <w:r w:rsidRPr="009F654E">
              <w:rPr>
                <w:lang w:val="en-US"/>
              </w:rPr>
              <w:t>On/Off</w:t>
            </w:r>
          </w:p>
        </w:tc>
        <w:tc>
          <w:tcPr>
            <w:tcW w:w="3078" w:type="dxa"/>
            <w:shd w:val="clear" w:color="auto" w:fill="auto"/>
          </w:tcPr>
          <w:p w14:paraId="2079A63D" w14:textId="0C4FC00F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</w:t>
            </w:r>
            <w:r w:rsidR="006E545C" w:rsidRPr="005214B0">
              <w:rPr>
                <w:rFonts w:cs="Arial"/>
                <w:b/>
                <w:lang w:val="en-US" w:eastAsia="ja-JP"/>
              </w:rPr>
              <w:t>8</w:t>
            </w:r>
            <w:r w:rsidRPr="005214B0">
              <w:rPr>
                <w:rFonts w:cs="Arial"/>
                <w:b/>
                <w:lang w:val="en-US" w:eastAsia="ja-JP"/>
              </w:rPr>
              <w:t xml:space="preserve"> kbps (WB) + UQ metadata OR</w:t>
            </w:r>
          </w:p>
          <w:p w14:paraId="75EB379E" w14:textId="77777777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>NWT EVS @ 3x 5.9 kbps (WB)</w:t>
            </w:r>
          </w:p>
        </w:tc>
      </w:tr>
      <w:tr w:rsidR="00855788" w:rsidRPr="009F654E" w14:paraId="37B88949" w14:textId="77777777">
        <w:tc>
          <w:tcPr>
            <w:tcW w:w="1696" w:type="dxa"/>
            <w:vMerge/>
            <w:shd w:val="clear" w:color="auto" w:fill="auto"/>
          </w:tcPr>
          <w:p w14:paraId="2BDEB6C4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A164031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2A95A1C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16.4</w:t>
            </w:r>
          </w:p>
        </w:tc>
        <w:tc>
          <w:tcPr>
            <w:tcW w:w="1145" w:type="dxa"/>
            <w:vMerge/>
            <w:shd w:val="clear" w:color="auto" w:fill="auto"/>
          </w:tcPr>
          <w:p w14:paraId="15F2DADC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20C2F8F9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72D63422" w14:textId="59ADE046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</w:t>
            </w:r>
            <w:r w:rsidR="006E545C" w:rsidRPr="005214B0">
              <w:rPr>
                <w:rFonts w:cs="Arial"/>
                <w:b/>
                <w:lang w:val="en-US" w:eastAsia="ja-JP"/>
              </w:rPr>
              <w:t>9.6</w:t>
            </w:r>
            <w:r w:rsidRPr="005214B0">
              <w:rPr>
                <w:rFonts w:cs="Arial"/>
                <w:b/>
                <w:lang w:val="en-US" w:eastAsia="ja-JP"/>
              </w:rPr>
              <w:t xml:space="preserve"> kbps (WB) + UQ metadata OR</w:t>
            </w:r>
          </w:p>
          <w:p w14:paraId="1E9AE7BA" w14:textId="468B1715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3x 7.2 </w:t>
            </w:r>
            <w:r w:rsidR="00F00F75" w:rsidRPr="005214B0">
              <w:rPr>
                <w:rFonts w:cs="Arial"/>
                <w:b/>
                <w:lang w:val="en-US" w:eastAsia="ja-JP"/>
              </w:rPr>
              <w:t xml:space="preserve">kbps </w:t>
            </w:r>
            <w:r w:rsidRPr="005214B0"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855788" w:rsidRPr="009F654E" w14:paraId="33531FD9" w14:textId="77777777">
        <w:tc>
          <w:tcPr>
            <w:tcW w:w="1696" w:type="dxa"/>
            <w:vMerge/>
            <w:shd w:val="clear" w:color="auto" w:fill="auto"/>
          </w:tcPr>
          <w:p w14:paraId="3D7790A2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EF46BE6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1DC103F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24.4</w:t>
            </w:r>
          </w:p>
        </w:tc>
        <w:tc>
          <w:tcPr>
            <w:tcW w:w="1145" w:type="dxa"/>
            <w:vMerge/>
            <w:shd w:val="clear" w:color="auto" w:fill="auto"/>
          </w:tcPr>
          <w:p w14:paraId="22683BD9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13CCAA28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2DA88E75" w14:textId="2A070C33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</w:t>
            </w:r>
            <w:r w:rsidR="006E545C" w:rsidRPr="005214B0">
              <w:rPr>
                <w:rFonts w:cs="Arial"/>
                <w:b/>
                <w:lang w:val="en-US" w:eastAsia="ja-JP"/>
              </w:rPr>
              <w:t>13.2</w:t>
            </w:r>
            <w:r w:rsidRPr="005214B0">
              <w:rPr>
                <w:rFonts w:cs="Arial"/>
                <w:b/>
                <w:lang w:val="en-US" w:eastAsia="ja-JP"/>
              </w:rPr>
              <w:t xml:space="preserve"> kbps (WB) + UQ metadata OR</w:t>
            </w:r>
          </w:p>
          <w:p w14:paraId="366DF4BF" w14:textId="72214990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4x 7.2 </w:t>
            </w:r>
            <w:r w:rsidR="00F00F75" w:rsidRPr="005214B0">
              <w:rPr>
                <w:rFonts w:cs="Arial"/>
                <w:b/>
                <w:lang w:val="en-US" w:eastAsia="ja-JP"/>
              </w:rPr>
              <w:t xml:space="preserve">kbps </w:t>
            </w:r>
            <w:r w:rsidRPr="005214B0"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855788" w:rsidRPr="009F654E" w14:paraId="0BB8825A" w14:textId="77777777">
        <w:tc>
          <w:tcPr>
            <w:tcW w:w="1696" w:type="dxa"/>
            <w:vMerge/>
            <w:shd w:val="clear" w:color="auto" w:fill="auto"/>
          </w:tcPr>
          <w:p w14:paraId="16F9A738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290CB97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7DF14D5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145" w:type="dxa"/>
            <w:vMerge/>
            <w:shd w:val="clear" w:color="auto" w:fill="auto"/>
          </w:tcPr>
          <w:p w14:paraId="142EF2F8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682BD86B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751A64A3" w14:textId="3C43A21F" w:rsidR="00855788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</w:t>
            </w:r>
            <w:r w:rsidR="001211D2">
              <w:rPr>
                <w:rFonts w:cs="Arial"/>
                <w:b/>
                <w:lang w:val="en-US" w:eastAsia="ja-JP"/>
              </w:rPr>
              <w:t>16.4</w:t>
            </w:r>
            <w:r w:rsidRPr="009F654E">
              <w:rPr>
                <w:rFonts w:cs="Arial"/>
                <w:b/>
                <w:lang w:val="en-US" w:eastAsia="ja-JP"/>
              </w:rPr>
              <w:t xml:space="preserve"> kbps</w:t>
            </w:r>
            <w:r>
              <w:rPr>
                <w:rFonts w:cs="Arial"/>
                <w:b/>
                <w:lang w:val="en-US" w:eastAsia="ja-JP"/>
              </w:rPr>
              <w:t xml:space="preserve"> (WB)</w:t>
            </w:r>
            <w:r w:rsidRPr="009F654E">
              <w:rPr>
                <w:rFonts w:cs="Arial"/>
                <w:b/>
                <w:lang w:val="en-US" w:eastAsia="ja-JP"/>
              </w:rPr>
              <w:t xml:space="preserve"> + UQ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1093A89E" w14:textId="48C3DC0C" w:rsidR="00855788" w:rsidRPr="009F654E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9.6 </w:t>
            </w:r>
            <w:r w:rsidR="00F00F75">
              <w:rPr>
                <w:rFonts w:cs="Arial"/>
                <w:b/>
                <w:lang w:val="en-US" w:eastAsia="ja-JP"/>
              </w:rPr>
              <w:t xml:space="preserve">kbps </w:t>
            </w:r>
            <w:r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855788" w:rsidRPr="009F654E" w14:paraId="5A14FC81" w14:textId="77777777">
        <w:tc>
          <w:tcPr>
            <w:tcW w:w="1696" w:type="dxa"/>
            <w:vMerge/>
            <w:shd w:val="clear" w:color="auto" w:fill="auto"/>
          </w:tcPr>
          <w:p w14:paraId="406D7F14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3B0E793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4B0CCEA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1145" w:type="dxa"/>
            <w:vMerge/>
            <w:shd w:val="clear" w:color="auto" w:fill="auto"/>
          </w:tcPr>
          <w:p w14:paraId="3DB21708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742A68A4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19FD5A82" w14:textId="09840BB7" w:rsidR="00855788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</w:t>
            </w:r>
            <w:r w:rsidR="00D00726">
              <w:rPr>
                <w:rFonts w:cs="Arial"/>
                <w:b/>
                <w:lang w:val="en-US" w:eastAsia="ja-JP"/>
              </w:rPr>
              <w:t>32</w:t>
            </w:r>
            <w:r w:rsidRPr="009F654E">
              <w:rPr>
                <w:rFonts w:cs="Arial"/>
                <w:b/>
                <w:lang w:val="en-US" w:eastAsia="ja-JP"/>
              </w:rPr>
              <w:t xml:space="preserve"> kbps</w:t>
            </w:r>
            <w:r>
              <w:rPr>
                <w:rFonts w:cs="Arial"/>
                <w:b/>
                <w:lang w:val="en-US" w:eastAsia="ja-JP"/>
              </w:rPr>
              <w:t xml:space="preserve"> (WB)</w:t>
            </w:r>
            <w:r w:rsidRPr="009F654E">
              <w:rPr>
                <w:rFonts w:cs="Arial"/>
                <w:b/>
                <w:lang w:val="en-US" w:eastAsia="ja-JP"/>
              </w:rPr>
              <w:t xml:space="preserve"> + UQ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2785FBAE" w14:textId="020786F1" w:rsidR="00855788" w:rsidRPr="009F654E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16.4 </w:t>
            </w:r>
            <w:r w:rsidR="00F00F75">
              <w:rPr>
                <w:rFonts w:cs="Arial"/>
                <w:b/>
                <w:lang w:val="en-US" w:eastAsia="ja-JP"/>
              </w:rPr>
              <w:t xml:space="preserve">kbps </w:t>
            </w:r>
            <w:r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855788" w:rsidRPr="009F654E" w14:paraId="2E5C4F16" w14:textId="77777777">
        <w:tc>
          <w:tcPr>
            <w:tcW w:w="1696" w:type="dxa"/>
            <w:vMerge/>
            <w:shd w:val="clear" w:color="auto" w:fill="auto"/>
          </w:tcPr>
          <w:p w14:paraId="7227C6D7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B04081C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4B80A7D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1145" w:type="dxa"/>
            <w:vMerge/>
            <w:shd w:val="clear" w:color="auto" w:fill="auto"/>
          </w:tcPr>
          <w:p w14:paraId="0377420B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112D514D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1294BE62" w14:textId="45A1981B" w:rsidR="00855788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</w:t>
            </w:r>
            <w:r w:rsidR="00D00726">
              <w:rPr>
                <w:rFonts w:cs="Arial"/>
                <w:b/>
                <w:lang w:val="en-US" w:eastAsia="ja-JP"/>
              </w:rPr>
              <w:t>48</w:t>
            </w:r>
            <w:r w:rsidRPr="009F654E">
              <w:rPr>
                <w:rFonts w:cs="Arial"/>
                <w:b/>
                <w:lang w:val="en-US" w:eastAsia="ja-JP"/>
              </w:rPr>
              <w:t xml:space="preserve"> kbps</w:t>
            </w:r>
            <w:r>
              <w:rPr>
                <w:rFonts w:cs="Arial"/>
                <w:b/>
                <w:lang w:val="en-US" w:eastAsia="ja-JP"/>
              </w:rPr>
              <w:t xml:space="preserve"> (WB)</w:t>
            </w:r>
            <w:r w:rsidRPr="009F654E">
              <w:rPr>
                <w:rFonts w:cs="Arial"/>
                <w:b/>
                <w:lang w:val="en-US" w:eastAsia="ja-JP"/>
              </w:rPr>
              <w:t xml:space="preserve"> + UQ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6F586D0C" w14:textId="34034C57" w:rsidR="00855788" w:rsidRPr="009F654E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24.4 </w:t>
            </w:r>
            <w:r w:rsidR="00F00F75">
              <w:rPr>
                <w:rFonts w:cs="Arial"/>
                <w:b/>
                <w:lang w:val="en-US" w:eastAsia="ja-JP"/>
              </w:rPr>
              <w:t xml:space="preserve">kbps </w:t>
            </w:r>
            <w:r>
              <w:rPr>
                <w:rFonts w:cs="Arial"/>
                <w:b/>
                <w:lang w:val="en-US" w:eastAsia="ja-JP"/>
              </w:rPr>
              <w:t>(WB</w:t>
            </w:r>
            <w:r w:rsidR="00F00F75">
              <w:rPr>
                <w:rFonts w:cs="Arial"/>
                <w:b/>
                <w:lang w:val="en-US" w:eastAsia="ja-JP"/>
              </w:rPr>
              <w:t>)</w:t>
            </w:r>
          </w:p>
        </w:tc>
      </w:tr>
      <w:tr w:rsidR="00855788" w:rsidRPr="009F654E" w14:paraId="091A8591" w14:textId="77777777">
        <w:tc>
          <w:tcPr>
            <w:tcW w:w="1696" w:type="dxa"/>
            <w:vMerge/>
            <w:shd w:val="clear" w:color="auto" w:fill="auto"/>
          </w:tcPr>
          <w:p w14:paraId="2652BDDC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F4A639C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3DC2478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145" w:type="dxa"/>
            <w:vMerge/>
            <w:shd w:val="clear" w:color="auto" w:fill="auto"/>
          </w:tcPr>
          <w:p w14:paraId="5F7016C3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6A262AC0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554307E0" w14:textId="782A17ED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</w:t>
            </w:r>
            <w:r w:rsidR="007B6903" w:rsidRPr="005214B0">
              <w:rPr>
                <w:rFonts w:cs="Arial"/>
                <w:b/>
                <w:lang w:val="en-US" w:eastAsia="ja-JP"/>
              </w:rPr>
              <w:t>48</w:t>
            </w:r>
            <w:r w:rsidRPr="005214B0">
              <w:rPr>
                <w:rFonts w:cs="Arial"/>
                <w:b/>
                <w:lang w:val="en-US" w:eastAsia="ja-JP"/>
              </w:rPr>
              <w:t xml:space="preserve"> kbps (WB) + UQ metadata OR</w:t>
            </w:r>
          </w:p>
          <w:p w14:paraId="07920D72" w14:textId="79BF896D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4x 24.4 </w:t>
            </w:r>
            <w:r w:rsidR="00F00F75" w:rsidRPr="005214B0">
              <w:rPr>
                <w:rFonts w:cs="Arial"/>
                <w:b/>
                <w:lang w:val="en-US" w:eastAsia="ja-JP"/>
              </w:rPr>
              <w:t xml:space="preserve">kbps </w:t>
            </w:r>
            <w:r w:rsidRPr="005214B0"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855788" w:rsidRPr="009F654E" w14:paraId="735AD0E8" w14:textId="77777777">
        <w:tc>
          <w:tcPr>
            <w:tcW w:w="1696" w:type="dxa"/>
            <w:vMerge/>
            <w:shd w:val="clear" w:color="auto" w:fill="auto"/>
          </w:tcPr>
          <w:p w14:paraId="5982B329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6202189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9B33EFE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1145" w:type="dxa"/>
            <w:vMerge/>
            <w:shd w:val="clear" w:color="auto" w:fill="auto"/>
          </w:tcPr>
          <w:p w14:paraId="0C844EEC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4AD4737F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535FBF14" w14:textId="10FD23B0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</w:t>
            </w:r>
            <w:r w:rsidR="007B6903" w:rsidRPr="005214B0">
              <w:rPr>
                <w:rFonts w:cs="Arial"/>
                <w:b/>
                <w:lang w:val="en-US" w:eastAsia="ja-JP"/>
              </w:rPr>
              <w:t>64</w:t>
            </w:r>
            <w:r w:rsidRPr="005214B0">
              <w:rPr>
                <w:rFonts w:cs="Arial"/>
                <w:b/>
                <w:lang w:val="en-US" w:eastAsia="ja-JP"/>
              </w:rPr>
              <w:t xml:space="preserve"> kbps (WB) + </w:t>
            </w:r>
            <w:r w:rsidRPr="005214B0">
              <w:rPr>
                <w:rFonts w:cs="Arial"/>
                <w:b/>
                <w:lang w:val="en-US" w:eastAsia="ja-JP"/>
              </w:rPr>
              <w:lastRenderedPageBreak/>
              <w:t>UQ metadata OR</w:t>
            </w:r>
          </w:p>
          <w:p w14:paraId="1B324A58" w14:textId="6B0AF3B5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4x 32 </w:t>
            </w:r>
            <w:r w:rsidR="00F00F75" w:rsidRPr="005214B0">
              <w:rPr>
                <w:rFonts w:cs="Arial"/>
                <w:b/>
                <w:lang w:val="en-US" w:eastAsia="ja-JP"/>
              </w:rPr>
              <w:t xml:space="preserve">kbps </w:t>
            </w:r>
            <w:r w:rsidRPr="005214B0"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855788" w:rsidRPr="009F654E" w14:paraId="565B7B3F" w14:textId="77777777">
        <w:tc>
          <w:tcPr>
            <w:tcW w:w="1696" w:type="dxa"/>
            <w:vMerge/>
            <w:shd w:val="clear" w:color="auto" w:fill="auto"/>
          </w:tcPr>
          <w:p w14:paraId="7E0D444C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E0206BA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EC8F5CD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1145" w:type="dxa"/>
            <w:vMerge/>
            <w:shd w:val="clear" w:color="auto" w:fill="auto"/>
          </w:tcPr>
          <w:p w14:paraId="4E8A5FFC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2D912E53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35AAEF95" w14:textId="7F9C2A90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</w:t>
            </w:r>
            <w:r w:rsidR="007B6903" w:rsidRPr="005214B0">
              <w:rPr>
                <w:rFonts w:cs="Arial"/>
                <w:b/>
                <w:lang w:val="en-US" w:eastAsia="ja-JP"/>
              </w:rPr>
              <w:t>64</w:t>
            </w:r>
            <w:r w:rsidRPr="005214B0">
              <w:rPr>
                <w:rFonts w:cs="Arial"/>
                <w:b/>
                <w:lang w:val="en-US" w:eastAsia="ja-JP"/>
              </w:rPr>
              <w:t xml:space="preserve"> kbps (WB) + UQ metadata OR</w:t>
            </w:r>
          </w:p>
          <w:p w14:paraId="79B60144" w14:textId="7B580FA4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4x 48 </w:t>
            </w:r>
            <w:r w:rsidR="00F00F75" w:rsidRPr="005214B0">
              <w:rPr>
                <w:rFonts w:cs="Arial"/>
                <w:b/>
                <w:lang w:val="en-US" w:eastAsia="ja-JP"/>
              </w:rPr>
              <w:t xml:space="preserve">kbps </w:t>
            </w:r>
            <w:r w:rsidRPr="005214B0"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855788" w:rsidRPr="009F654E" w14:paraId="3D0D038F" w14:textId="77777777">
        <w:tc>
          <w:tcPr>
            <w:tcW w:w="1696" w:type="dxa"/>
            <w:vMerge/>
            <w:shd w:val="clear" w:color="auto" w:fill="auto"/>
          </w:tcPr>
          <w:p w14:paraId="0E940F4F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11C00FF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A5F126D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160</w:t>
            </w:r>
          </w:p>
        </w:tc>
        <w:tc>
          <w:tcPr>
            <w:tcW w:w="1145" w:type="dxa"/>
            <w:vMerge/>
            <w:shd w:val="clear" w:color="auto" w:fill="auto"/>
          </w:tcPr>
          <w:p w14:paraId="7C52A6A0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09CF4FD3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71360354" w14:textId="3CD5019A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</w:t>
            </w:r>
            <w:r w:rsidR="007B6903" w:rsidRPr="005214B0">
              <w:rPr>
                <w:rFonts w:cs="Arial"/>
                <w:b/>
                <w:lang w:val="en-US" w:eastAsia="ja-JP"/>
              </w:rPr>
              <w:t>96</w:t>
            </w:r>
            <w:r w:rsidRPr="005214B0">
              <w:rPr>
                <w:rFonts w:cs="Arial"/>
                <w:b/>
                <w:lang w:val="en-US" w:eastAsia="ja-JP"/>
              </w:rPr>
              <w:t xml:space="preserve"> kbps (WB) + UQ metadata OR</w:t>
            </w:r>
          </w:p>
          <w:p w14:paraId="402A97C4" w14:textId="07937EE7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4x 48 </w:t>
            </w:r>
            <w:r w:rsidR="00F00F75" w:rsidRPr="005214B0">
              <w:rPr>
                <w:rFonts w:cs="Arial"/>
                <w:b/>
                <w:lang w:val="en-US" w:eastAsia="ja-JP"/>
              </w:rPr>
              <w:t xml:space="preserve">kbps </w:t>
            </w:r>
            <w:r w:rsidRPr="005214B0"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855788" w:rsidRPr="009F654E" w14:paraId="3C777C06" w14:textId="77777777">
        <w:tc>
          <w:tcPr>
            <w:tcW w:w="1696" w:type="dxa"/>
            <w:vMerge/>
            <w:shd w:val="clear" w:color="auto" w:fill="auto"/>
          </w:tcPr>
          <w:p w14:paraId="374E581F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3976890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2934B34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192</w:t>
            </w:r>
          </w:p>
        </w:tc>
        <w:tc>
          <w:tcPr>
            <w:tcW w:w="1145" w:type="dxa"/>
            <w:vMerge/>
            <w:shd w:val="clear" w:color="auto" w:fill="auto"/>
          </w:tcPr>
          <w:p w14:paraId="17B90381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2FC817D9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2A47AB36" w14:textId="69258ABF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</w:t>
            </w:r>
            <w:r w:rsidR="007B6903" w:rsidRPr="005214B0">
              <w:rPr>
                <w:rFonts w:cs="Arial"/>
                <w:b/>
                <w:lang w:val="en-US" w:eastAsia="ja-JP"/>
              </w:rPr>
              <w:t>128</w:t>
            </w:r>
            <w:r w:rsidRPr="005214B0">
              <w:rPr>
                <w:rFonts w:cs="Arial"/>
                <w:b/>
                <w:lang w:val="en-US" w:eastAsia="ja-JP"/>
              </w:rPr>
              <w:t xml:space="preserve"> kbps (WB) + UQ metadata OR</w:t>
            </w:r>
          </w:p>
          <w:p w14:paraId="1A80061E" w14:textId="3E798099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4x 64 </w:t>
            </w:r>
            <w:r w:rsidR="00F00F75" w:rsidRPr="005214B0">
              <w:rPr>
                <w:rFonts w:cs="Arial"/>
                <w:b/>
                <w:lang w:val="en-US" w:eastAsia="ja-JP"/>
              </w:rPr>
              <w:t xml:space="preserve">kbps </w:t>
            </w:r>
            <w:r w:rsidRPr="005214B0"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855788" w:rsidRPr="009F654E" w14:paraId="6DB69C32" w14:textId="77777777">
        <w:tc>
          <w:tcPr>
            <w:tcW w:w="1696" w:type="dxa"/>
            <w:vMerge/>
            <w:shd w:val="clear" w:color="auto" w:fill="auto"/>
          </w:tcPr>
          <w:p w14:paraId="4EDDC4D3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CD4B9E8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7ECB84B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1145" w:type="dxa"/>
            <w:vMerge/>
            <w:shd w:val="clear" w:color="auto" w:fill="auto"/>
          </w:tcPr>
          <w:p w14:paraId="4F670C3B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3F4D1E5B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0C926A9E" w14:textId="6C38D822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</w:t>
            </w:r>
            <w:r w:rsidR="007B6903" w:rsidRPr="005214B0">
              <w:rPr>
                <w:rFonts w:cs="Arial"/>
                <w:b/>
                <w:lang w:val="en-US" w:eastAsia="ja-JP"/>
              </w:rPr>
              <w:t>128</w:t>
            </w:r>
            <w:r w:rsidRPr="005214B0">
              <w:rPr>
                <w:rFonts w:cs="Arial"/>
                <w:b/>
                <w:lang w:val="en-US" w:eastAsia="ja-JP"/>
              </w:rPr>
              <w:t xml:space="preserve"> kbps (WB) + UQ metadata OR</w:t>
            </w:r>
          </w:p>
          <w:p w14:paraId="6810F5E7" w14:textId="541F77A2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4x 96 </w:t>
            </w:r>
            <w:r w:rsidR="00F00F75" w:rsidRPr="005214B0">
              <w:rPr>
                <w:rFonts w:cs="Arial"/>
                <w:b/>
                <w:lang w:val="en-US" w:eastAsia="ja-JP"/>
              </w:rPr>
              <w:t xml:space="preserve">kbps </w:t>
            </w:r>
            <w:r w:rsidRPr="005214B0">
              <w:rPr>
                <w:rFonts w:cs="Arial"/>
                <w:b/>
                <w:lang w:val="en-US" w:eastAsia="ja-JP"/>
              </w:rPr>
              <w:t>(WB)</w:t>
            </w:r>
          </w:p>
        </w:tc>
      </w:tr>
      <w:tr w:rsidR="00855788" w:rsidRPr="009F654E" w14:paraId="5BDBBCF5" w14:textId="77777777">
        <w:tc>
          <w:tcPr>
            <w:tcW w:w="1696" w:type="dxa"/>
            <w:vMerge/>
            <w:shd w:val="clear" w:color="auto" w:fill="auto"/>
          </w:tcPr>
          <w:p w14:paraId="11931EFB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54183D8D" w14:textId="77777777" w:rsidR="00855788" w:rsidRPr="009F654E" w:rsidRDefault="00855788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9F654E">
              <w:rPr>
                <w:lang w:val="en-US"/>
              </w:rPr>
              <w:t>WB</w:t>
            </w:r>
            <w:r>
              <w:rPr>
                <w:lang w:val="en-US"/>
              </w:rPr>
              <w:br/>
              <w:t>FB</w:t>
            </w:r>
          </w:p>
        </w:tc>
        <w:tc>
          <w:tcPr>
            <w:tcW w:w="1418" w:type="dxa"/>
            <w:shd w:val="clear" w:color="auto" w:fill="auto"/>
          </w:tcPr>
          <w:p w14:paraId="40FE372B" w14:textId="77777777" w:rsidR="00855788" w:rsidRPr="009F654E" w:rsidRDefault="00855788">
            <w:pPr>
              <w:rPr>
                <w:lang w:val="en-US"/>
              </w:rPr>
            </w:pPr>
            <w:r>
              <w:rPr>
                <w:lang w:val="en-US"/>
              </w:rPr>
              <w:t>13.2</w:t>
            </w:r>
          </w:p>
        </w:tc>
        <w:tc>
          <w:tcPr>
            <w:tcW w:w="1145" w:type="dxa"/>
            <w:vMerge w:val="restart"/>
            <w:shd w:val="clear" w:color="auto" w:fill="auto"/>
          </w:tcPr>
          <w:p w14:paraId="73974A81" w14:textId="77777777" w:rsidR="00855788" w:rsidRPr="009F654E" w:rsidRDefault="00855788">
            <w:pPr>
              <w:rPr>
                <w:lang w:val="en-US"/>
              </w:rPr>
            </w:pPr>
            <w:r>
              <w:rPr>
                <w:lang w:val="en-US"/>
              </w:rPr>
              <w:t>All</w:t>
            </w:r>
          </w:p>
        </w:tc>
        <w:tc>
          <w:tcPr>
            <w:tcW w:w="1123" w:type="dxa"/>
            <w:vMerge w:val="restart"/>
            <w:shd w:val="clear" w:color="auto" w:fill="auto"/>
          </w:tcPr>
          <w:p w14:paraId="0E12278F" w14:textId="77777777" w:rsidR="00855788" w:rsidRPr="009F654E" w:rsidRDefault="00855788">
            <w:pPr>
              <w:rPr>
                <w:lang w:val="en-US"/>
              </w:rPr>
            </w:pPr>
            <w:r w:rsidRPr="009F654E">
              <w:rPr>
                <w:lang w:val="en-US"/>
              </w:rPr>
              <w:t>On/Off</w:t>
            </w:r>
          </w:p>
        </w:tc>
        <w:tc>
          <w:tcPr>
            <w:tcW w:w="3078" w:type="dxa"/>
            <w:shd w:val="clear" w:color="auto" w:fill="auto"/>
          </w:tcPr>
          <w:p w14:paraId="6984539E" w14:textId="7C88D9C3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</w:t>
            </w:r>
            <w:r w:rsidR="007B6903" w:rsidRPr="005214B0">
              <w:rPr>
                <w:rFonts w:cs="Arial"/>
                <w:b/>
                <w:lang w:val="en-US" w:eastAsia="ja-JP"/>
              </w:rPr>
              <w:t>8</w:t>
            </w:r>
            <w:r w:rsidRPr="005214B0">
              <w:rPr>
                <w:rFonts w:cs="Arial"/>
                <w:b/>
                <w:lang w:val="en-US" w:eastAsia="ja-JP"/>
              </w:rPr>
              <w:t xml:space="preserve"> kbps (WB) + UQ metadata OR</w:t>
            </w:r>
          </w:p>
          <w:p w14:paraId="1488B6DB" w14:textId="77777777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>NWT EVS @ 3x 5.9 kbps (WB)</w:t>
            </w:r>
          </w:p>
        </w:tc>
      </w:tr>
      <w:tr w:rsidR="00855788" w:rsidRPr="009F654E" w14:paraId="47F97A13" w14:textId="77777777">
        <w:tc>
          <w:tcPr>
            <w:tcW w:w="1696" w:type="dxa"/>
            <w:vMerge/>
            <w:shd w:val="clear" w:color="auto" w:fill="auto"/>
          </w:tcPr>
          <w:p w14:paraId="17ECF533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887521B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A65D8EE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16.4</w:t>
            </w:r>
          </w:p>
        </w:tc>
        <w:tc>
          <w:tcPr>
            <w:tcW w:w="1145" w:type="dxa"/>
            <w:vMerge/>
            <w:shd w:val="clear" w:color="auto" w:fill="auto"/>
          </w:tcPr>
          <w:p w14:paraId="30401DDE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26C6ADC9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2F05AD38" w14:textId="50EB71E7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</w:t>
            </w:r>
            <w:r w:rsidR="007B6903" w:rsidRPr="005214B0">
              <w:rPr>
                <w:rFonts w:cs="Arial"/>
                <w:b/>
                <w:lang w:val="en-US" w:eastAsia="ja-JP"/>
              </w:rPr>
              <w:t>9.6</w:t>
            </w:r>
            <w:r w:rsidRPr="005214B0">
              <w:rPr>
                <w:rFonts w:cs="Arial"/>
                <w:b/>
                <w:lang w:val="en-US" w:eastAsia="ja-JP"/>
              </w:rPr>
              <w:t xml:space="preserve"> kbps (SWB) + UQ metadata OR</w:t>
            </w:r>
          </w:p>
          <w:p w14:paraId="07D315D6" w14:textId="77777777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>NWT EVS @ 3x 7.2 kbps (WB)</w:t>
            </w:r>
          </w:p>
        </w:tc>
      </w:tr>
      <w:tr w:rsidR="00855788" w:rsidRPr="009F654E" w14:paraId="30660570" w14:textId="77777777">
        <w:tc>
          <w:tcPr>
            <w:tcW w:w="1696" w:type="dxa"/>
            <w:vMerge/>
            <w:shd w:val="clear" w:color="auto" w:fill="auto"/>
          </w:tcPr>
          <w:p w14:paraId="48CD01BE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BC8C3DD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00F006D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24.4</w:t>
            </w:r>
          </w:p>
        </w:tc>
        <w:tc>
          <w:tcPr>
            <w:tcW w:w="1145" w:type="dxa"/>
            <w:vMerge/>
            <w:shd w:val="clear" w:color="auto" w:fill="auto"/>
          </w:tcPr>
          <w:p w14:paraId="3A903B47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4A3ED8ED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6814D689" w14:textId="7B074939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</w:t>
            </w:r>
            <w:r w:rsidR="007B6903" w:rsidRPr="005214B0">
              <w:rPr>
                <w:rFonts w:cs="Arial"/>
                <w:b/>
                <w:lang w:val="en-US" w:eastAsia="ja-JP"/>
              </w:rPr>
              <w:t>13.2</w:t>
            </w:r>
            <w:r w:rsidRPr="005214B0">
              <w:rPr>
                <w:rFonts w:cs="Arial"/>
                <w:b/>
                <w:lang w:val="en-US" w:eastAsia="ja-JP"/>
              </w:rPr>
              <w:t xml:space="preserve"> kbps (SWB) + UQ metadata OR</w:t>
            </w:r>
          </w:p>
          <w:p w14:paraId="027728D4" w14:textId="77777777" w:rsidR="00855788" w:rsidRPr="005214B0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>NWT EVS @ 4x 7.2 kbps (WB)</w:t>
            </w:r>
          </w:p>
        </w:tc>
      </w:tr>
      <w:tr w:rsidR="00855788" w:rsidRPr="009F654E" w14:paraId="3E3F11BE" w14:textId="77777777">
        <w:tc>
          <w:tcPr>
            <w:tcW w:w="1696" w:type="dxa"/>
            <w:vMerge/>
            <w:shd w:val="clear" w:color="auto" w:fill="auto"/>
          </w:tcPr>
          <w:p w14:paraId="54EB6AE9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6715997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586D3BE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145" w:type="dxa"/>
            <w:vMerge/>
            <w:shd w:val="clear" w:color="auto" w:fill="auto"/>
          </w:tcPr>
          <w:p w14:paraId="4075EA5A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06AC5FBB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1DE14507" w14:textId="50AE5F6A" w:rsidR="00855788" w:rsidRPr="00A22C64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A22C64">
              <w:rPr>
                <w:rFonts w:cs="Arial"/>
                <w:b/>
                <w:lang w:val="en-US" w:eastAsia="ja-JP"/>
              </w:rPr>
              <w:t xml:space="preserve">NWT EVS @ </w:t>
            </w:r>
            <w:r w:rsidR="007B6903" w:rsidRPr="00A22C64">
              <w:rPr>
                <w:rFonts w:cs="Arial"/>
                <w:b/>
                <w:lang w:val="en-US" w:eastAsia="ja-JP"/>
              </w:rPr>
              <w:t>16.4</w:t>
            </w:r>
            <w:r w:rsidRPr="00A22C64">
              <w:rPr>
                <w:rFonts w:cs="Arial"/>
                <w:b/>
                <w:lang w:val="en-US" w:eastAsia="ja-JP"/>
              </w:rPr>
              <w:t xml:space="preserve"> kbps (SWB/FB</w:t>
            </w:r>
            <w:r w:rsidR="00A22C64" w:rsidRPr="00A22C64">
              <w:rPr>
                <w:rFonts w:cs="Arial"/>
                <w:b/>
                <w:lang w:val="en-US" w:eastAsia="ja-JP"/>
              </w:rPr>
              <w:t>)</w:t>
            </w:r>
            <w:r w:rsidRPr="00A22C64">
              <w:rPr>
                <w:rFonts w:cs="Arial"/>
                <w:b/>
                <w:lang w:val="en-US" w:eastAsia="ja-JP"/>
              </w:rPr>
              <w:t xml:space="preserve"> + UQ metadata OR</w:t>
            </w:r>
          </w:p>
          <w:p w14:paraId="6621EAF1" w14:textId="77777777" w:rsidR="00855788" w:rsidRPr="00A22C64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A22C64">
              <w:rPr>
                <w:rFonts w:cs="Arial"/>
                <w:b/>
                <w:lang w:val="en-US" w:eastAsia="ja-JP"/>
              </w:rPr>
              <w:t>NWT EVS @ 4x 9.6 kbps (SWB)</w:t>
            </w:r>
          </w:p>
        </w:tc>
      </w:tr>
      <w:tr w:rsidR="00855788" w:rsidRPr="009F654E" w14:paraId="620C22A6" w14:textId="77777777">
        <w:tc>
          <w:tcPr>
            <w:tcW w:w="1696" w:type="dxa"/>
            <w:vMerge/>
            <w:shd w:val="clear" w:color="auto" w:fill="auto"/>
          </w:tcPr>
          <w:p w14:paraId="149878F9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8659EDB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D8C0C74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1145" w:type="dxa"/>
            <w:vMerge/>
            <w:shd w:val="clear" w:color="auto" w:fill="auto"/>
          </w:tcPr>
          <w:p w14:paraId="70C69042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0C99372E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6CE69548" w14:textId="7BD15DEF" w:rsidR="00855788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</w:t>
            </w:r>
            <w:r w:rsidR="007B6903">
              <w:rPr>
                <w:rFonts w:cs="Arial"/>
                <w:b/>
                <w:lang w:val="en-US" w:eastAsia="ja-JP"/>
              </w:rPr>
              <w:t>32</w:t>
            </w:r>
            <w:r w:rsidRPr="009F654E">
              <w:rPr>
                <w:rFonts w:cs="Arial"/>
                <w:b/>
                <w:lang w:val="en-US" w:eastAsia="ja-JP"/>
              </w:rPr>
              <w:t xml:space="preserve"> </w:t>
            </w:r>
            <w:r w:rsidRPr="007B6903">
              <w:rPr>
                <w:rFonts w:cs="Arial"/>
                <w:b/>
                <w:lang w:val="en-US" w:eastAsia="ja-JP"/>
              </w:rPr>
              <w:t>kbps (SWB/FB) + UQ metadata OR</w:t>
            </w:r>
          </w:p>
          <w:p w14:paraId="64F9E67C" w14:textId="77777777" w:rsidR="00855788" w:rsidRPr="009F654E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16.4 kbps </w:t>
            </w:r>
            <w:r w:rsidRPr="007B70C3">
              <w:rPr>
                <w:rFonts w:cs="Arial"/>
                <w:b/>
                <w:lang w:val="en-US" w:eastAsia="ja-JP"/>
              </w:rPr>
              <w:t>(SWB/FB)</w:t>
            </w:r>
          </w:p>
        </w:tc>
      </w:tr>
      <w:tr w:rsidR="00855788" w:rsidRPr="009F654E" w14:paraId="13C6A12A" w14:textId="77777777">
        <w:tc>
          <w:tcPr>
            <w:tcW w:w="1696" w:type="dxa"/>
            <w:vMerge/>
            <w:shd w:val="clear" w:color="auto" w:fill="auto"/>
          </w:tcPr>
          <w:p w14:paraId="069A20F6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1EF2AFF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F516A3B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1145" w:type="dxa"/>
            <w:vMerge/>
            <w:shd w:val="clear" w:color="auto" w:fill="auto"/>
          </w:tcPr>
          <w:p w14:paraId="61651AFE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7EC98000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13407843" w14:textId="47668EDC" w:rsidR="00855788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</w:t>
            </w:r>
            <w:r w:rsidRPr="007B6903">
              <w:rPr>
                <w:rFonts w:cs="Arial"/>
                <w:b/>
                <w:lang w:val="en-US" w:eastAsia="ja-JP"/>
              </w:rPr>
              <w:t xml:space="preserve">EVS @ </w:t>
            </w:r>
            <w:r w:rsidR="007B6903" w:rsidRPr="007B6903">
              <w:rPr>
                <w:rFonts w:cs="Arial"/>
                <w:b/>
                <w:lang w:val="en-US" w:eastAsia="ja-JP"/>
              </w:rPr>
              <w:t>48</w:t>
            </w:r>
            <w:r w:rsidRPr="007B6903">
              <w:rPr>
                <w:rFonts w:cs="Arial"/>
                <w:b/>
                <w:lang w:val="en-US" w:eastAsia="ja-JP"/>
              </w:rPr>
              <w:t xml:space="preserve"> kbps (SWB/FB) +</w:t>
            </w:r>
            <w:r w:rsidRPr="009F654E">
              <w:rPr>
                <w:rFonts w:cs="Arial"/>
                <w:b/>
                <w:lang w:val="en-US" w:eastAsia="ja-JP"/>
              </w:rPr>
              <w:t xml:space="preserve"> UQ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2B526A59" w14:textId="77777777" w:rsidR="00855788" w:rsidRPr="009F654E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24.4 kbps </w:t>
            </w:r>
            <w:r w:rsidRPr="007B70C3">
              <w:rPr>
                <w:rFonts w:cs="Arial"/>
                <w:b/>
                <w:lang w:val="en-US" w:eastAsia="ja-JP"/>
              </w:rPr>
              <w:t>(SWB/FB)</w:t>
            </w:r>
          </w:p>
        </w:tc>
      </w:tr>
      <w:tr w:rsidR="00855788" w:rsidRPr="009F654E" w14:paraId="2F422DFE" w14:textId="77777777">
        <w:tc>
          <w:tcPr>
            <w:tcW w:w="1696" w:type="dxa"/>
            <w:vMerge/>
            <w:shd w:val="clear" w:color="auto" w:fill="auto"/>
          </w:tcPr>
          <w:p w14:paraId="46219103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0C5083E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1D9F86E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145" w:type="dxa"/>
            <w:vMerge/>
            <w:shd w:val="clear" w:color="auto" w:fill="auto"/>
          </w:tcPr>
          <w:p w14:paraId="521C7FDB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2A61E3FB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0873CB7C" w14:textId="6E8BF214" w:rsidR="00855788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</w:t>
            </w:r>
            <w:r w:rsidR="007B6903" w:rsidRPr="007B6903">
              <w:rPr>
                <w:rFonts w:cs="Arial"/>
                <w:b/>
                <w:lang w:val="en-US" w:eastAsia="ja-JP"/>
              </w:rPr>
              <w:t>48</w:t>
            </w:r>
            <w:r w:rsidRPr="007B6903">
              <w:rPr>
                <w:rFonts w:cs="Arial"/>
                <w:b/>
                <w:lang w:val="en-US" w:eastAsia="ja-JP"/>
              </w:rPr>
              <w:t xml:space="preserve"> kbps (SWB/FB) + UQ metadata OR</w:t>
            </w:r>
          </w:p>
          <w:p w14:paraId="5D520978" w14:textId="77777777" w:rsidR="00855788" w:rsidRPr="009F654E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24.4 kbps </w:t>
            </w:r>
            <w:r w:rsidRPr="007B70C3">
              <w:rPr>
                <w:rFonts w:cs="Arial"/>
                <w:b/>
                <w:lang w:val="en-US" w:eastAsia="ja-JP"/>
              </w:rPr>
              <w:t>(SWB/FB)</w:t>
            </w:r>
          </w:p>
        </w:tc>
      </w:tr>
      <w:tr w:rsidR="00855788" w:rsidRPr="009F654E" w14:paraId="537EBF5B" w14:textId="77777777">
        <w:tc>
          <w:tcPr>
            <w:tcW w:w="1696" w:type="dxa"/>
            <w:vMerge/>
            <w:shd w:val="clear" w:color="auto" w:fill="auto"/>
          </w:tcPr>
          <w:p w14:paraId="18EB243F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FDA367E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1693CB1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1145" w:type="dxa"/>
            <w:vMerge/>
            <w:shd w:val="clear" w:color="auto" w:fill="auto"/>
          </w:tcPr>
          <w:p w14:paraId="7D4A1FA0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1FAC285A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2A94B57A" w14:textId="1A268C92" w:rsidR="00855788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</w:t>
            </w:r>
            <w:r w:rsidR="00D66B27">
              <w:rPr>
                <w:rFonts w:cs="Arial"/>
                <w:b/>
                <w:lang w:val="en-US" w:eastAsia="ja-JP"/>
              </w:rPr>
              <w:t>64</w:t>
            </w:r>
            <w:r w:rsidRPr="009F654E">
              <w:rPr>
                <w:rFonts w:cs="Arial"/>
                <w:b/>
                <w:lang w:val="en-US" w:eastAsia="ja-JP"/>
              </w:rPr>
              <w:t xml:space="preserve"> </w:t>
            </w:r>
            <w:r w:rsidRPr="00D66B27">
              <w:rPr>
                <w:rFonts w:cs="Arial"/>
                <w:b/>
                <w:lang w:val="en-US" w:eastAsia="ja-JP"/>
              </w:rPr>
              <w:t>kbps (SWB/FB) + UQ metadata OR</w:t>
            </w:r>
          </w:p>
          <w:p w14:paraId="2602C650" w14:textId="77777777" w:rsidR="00855788" w:rsidRPr="009F654E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32 kbps </w:t>
            </w:r>
            <w:r w:rsidRPr="007B70C3">
              <w:rPr>
                <w:rFonts w:cs="Arial"/>
                <w:b/>
                <w:lang w:val="en-US" w:eastAsia="ja-JP"/>
              </w:rPr>
              <w:t>(SWB/FB)</w:t>
            </w:r>
          </w:p>
        </w:tc>
      </w:tr>
      <w:tr w:rsidR="00855788" w:rsidRPr="009F654E" w14:paraId="495C14A9" w14:textId="77777777">
        <w:tc>
          <w:tcPr>
            <w:tcW w:w="1696" w:type="dxa"/>
            <w:vMerge/>
            <w:shd w:val="clear" w:color="auto" w:fill="auto"/>
          </w:tcPr>
          <w:p w14:paraId="407FED29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6BA1557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BD15D1C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1145" w:type="dxa"/>
            <w:vMerge/>
            <w:shd w:val="clear" w:color="auto" w:fill="auto"/>
          </w:tcPr>
          <w:p w14:paraId="19EDBEFC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50C48BC8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1F336760" w14:textId="17ED8004" w:rsidR="00855788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</w:t>
            </w:r>
            <w:r w:rsidR="00D66B27" w:rsidRPr="00D66B27">
              <w:rPr>
                <w:rFonts w:cs="Arial"/>
                <w:b/>
                <w:lang w:val="en-US" w:eastAsia="ja-JP"/>
              </w:rPr>
              <w:t>64</w:t>
            </w:r>
            <w:r w:rsidRPr="00D66B27">
              <w:rPr>
                <w:rFonts w:cs="Arial"/>
                <w:b/>
                <w:lang w:val="en-US" w:eastAsia="ja-JP"/>
              </w:rPr>
              <w:t xml:space="preserve"> kbps (SWB/FB) + UQ metadata OR</w:t>
            </w:r>
          </w:p>
          <w:p w14:paraId="1211A10C" w14:textId="77777777" w:rsidR="00855788" w:rsidRPr="009F654E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>NWT EVS @ 4x 48 kbps</w:t>
            </w:r>
            <w:r w:rsidRPr="007B70C3">
              <w:rPr>
                <w:rFonts w:cs="Arial"/>
                <w:b/>
                <w:lang w:val="en-US" w:eastAsia="ja-JP"/>
              </w:rPr>
              <w:t xml:space="preserve"> </w:t>
            </w:r>
            <w:r w:rsidRPr="007B70C3">
              <w:rPr>
                <w:rFonts w:cs="Arial"/>
                <w:b/>
                <w:lang w:val="en-US" w:eastAsia="ja-JP"/>
              </w:rPr>
              <w:lastRenderedPageBreak/>
              <w:t>(SWB/FB)</w:t>
            </w:r>
          </w:p>
        </w:tc>
      </w:tr>
      <w:tr w:rsidR="00855788" w:rsidRPr="009F654E" w14:paraId="0A6B0DA1" w14:textId="77777777">
        <w:tc>
          <w:tcPr>
            <w:tcW w:w="1696" w:type="dxa"/>
            <w:vMerge/>
            <w:shd w:val="clear" w:color="auto" w:fill="auto"/>
          </w:tcPr>
          <w:p w14:paraId="6C918649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5D99821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7ADFC56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160</w:t>
            </w:r>
          </w:p>
        </w:tc>
        <w:tc>
          <w:tcPr>
            <w:tcW w:w="1145" w:type="dxa"/>
            <w:vMerge/>
            <w:shd w:val="clear" w:color="auto" w:fill="auto"/>
          </w:tcPr>
          <w:p w14:paraId="58B63A9E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61F3B542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5D7D9A76" w14:textId="2DEF298F" w:rsidR="00855788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EVS @ </w:t>
            </w:r>
            <w:r w:rsidR="00D66B27">
              <w:rPr>
                <w:rFonts w:cs="Arial"/>
                <w:b/>
                <w:lang w:val="en-US" w:eastAsia="ja-JP"/>
              </w:rPr>
              <w:t>96</w:t>
            </w:r>
            <w:r w:rsidRPr="009F654E">
              <w:rPr>
                <w:rFonts w:cs="Arial"/>
                <w:b/>
                <w:lang w:val="en-US" w:eastAsia="ja-JP"/>
              </w:rPr>
              <w:t xml:space="preserve"> </w:t>
            </w:r>
            <w:r w:rsidRPr="00D66B27">
              <w:rPr>
                <w:rFonts w:cs="Arial"/>
                <w:b/>
                <w:lang w:val="en-US" w:eastAsia="ja-JP"/>
              </w:rPr>
              <w:t>kbps (SWB/FB) + UQ metadata OR</w:t>
            </w:r>
          </w:p>
          <w:p w14:paraId="369B99E1" w14:textId="77777777" w:rsidR="00855788" w:rsidRPr="009F654E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>NWT EVS @ 4x 48 kbps</w:t>
            </w:r>
            <w:r w:rsidRPr="007B70C3">
              <w:rPr>
                <w:rFonts w:cs="Arial"/>
                <w:b/>
                <w:lang w:val="en-US" w:eastAsia="ja-JP"/>
              </w:rPr>
              <w:t xml:space="preserve"> (SWB/FB)</w:t>
            </w:r>
          </w:p>
        </w:tc>
      </w:tr>
      <w:tr w:rsidR="00855788" w:rsidRPr="009F654E" w14:paraId="0897FCD4" w14:textId="77777777">
        <w:tc>
          <w:tcPr>
            <w:tcW w:w="1696" w:type="dxa"/>
            <w:vMerge/>
            <w:shd w:val="clear" w:color="auto" w:fill="auto"/>
          </w:tcPr>
          <w:p w14:paraId="47F69881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A455D7C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22048F9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192</w:t>
            </w:r>
          </w:p>
        </w:tc>
        <w:tc>
          <w:tcPr>
            <w:tcW w:w="1145" w:type="dxa"/>
            <w:vMerge/>
            <w:shd w:val="clear" w:color="auto" w:fill="auto"/>
          </w:tcPr>
          <w:p w14:paraId="1B9C33A7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5276542D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20881944" w14:textId="310E38E5" w:rsidR="00855788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 xml:space="preserve">NWT </w:t>
            </w:r>
            <w:r w:rsidRPr="00D66B27">
              <w:rPr>
                <w:rFonts w:cs="Arial"/>
                <w:b/>
                <w:lang w:val="en-US" w:eastAsia="ja-JP"/>
              </w:rPr>
              <w:t xml:space="preserve">EVS @ </w:t>
            </w:r>
            <w:r w:rsidR="00D66B27" w:rsidRPr="00D66B27">
              <w:rPr>
                <w:rFonts w:cs="Arial"/>
                <w:b/>
                <w:lang w:val="en-US" w:eastAsia="ja-JP"/>
              </w:rPr>
              <w:t>128</w:t>
            </w:r>
            <w:r w:rsidRPr="00D66B27">
              <w:rPr>
                <w:rFonts w:cs="Arial"/>
                <w:b/>
                <w:lang w:val="en-US" w:eastAsia="ja-JP"/>
              </w:rPr>
              <w:t xml:space="preserve"> kbps (SWB/FB) + UQ metadata</w:t>
            </w:r>
            <w:r>
              <w:rPr>
                <w:rFonts w:cs="Arial"/>
                <w:b/>
                <w:lang w:val="en-US" w:eastAsia="ja-JP"/>
              </w:rPr>
              <w:t xml:space="preserve"> OR</w:t>
            </w:r>
          </w:p>
          <w:p w14:paraId="203E1428" w14:textId="77777777" w:rsidR="00855788" w:rsidRPr="009F654E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>
              <w:rPr>
                <w:rFonts w:cs="Arial"/>
                <w:b/>
                <w:lang w:val="en-US" w:eastAsia="ja-JP"/>
              </w:rPr>
              <w:t xml:space="preserve">NWT EVS @ 4x 64 kbps </w:t>
            </w:r>
            <w:r w:rsidRPr="007B70C3">
              <w:rPr>
                <w:rFonts w:cs="Arial"/>
                <w:b/>
                <w:lang w:val="en-US" w:eastAsia="ja-JP"/>
              </w:rPr>
              <w:t>(SWB/FB)</w:t>
            </w:r>
          </w:p>
        </w:tc>
      </w:tr>
      <w:tr w:rsidR="00855788" w:rsidRPr="009F654E" w14:paraId="7AE5DB48" w14:textId="77777777">
        <w:tc>
          <w:tcPr>
            <w:tcW w:w="1696" w:type="dxa"/>
            <w:vMerge/>
            <w:shd w:val="clear" w:color="auto" w:fill="auto"/>
          </w:tcPr>
          <w:p w14:paraId="49CB10A1" w14:textId="77777777" w:rsidR="00855788" w:rsidRPr="00F92205" w:rsidRDefault="00855788">
            <w:pPr>
              <w:jc w:val="left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E49D27F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11D1C17" w14:textId="77777777" w:rsidR="00855788" w:rsidRDefault="00855788">
            <w:pPr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1145" w:type="dxa"/>
            <w:vMerge/>
            <w:shd w:val="clear" w:color="auto" w:fill="auto"/>
          </w:tcPr>
          <w:p w14:paraId="14CB82EA" w14:textId="77777777" w:rsidR="00855788" w:rsidRDefault="00855788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5E69F557" w14:textId="77777777" w:rsidR="00855788" w:rsidRPr="009F654E" w:rsidRDefault="00855788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21F5FC80" w14:textId="630DFF2C" w:rsidR="00855788" w:rsidRPr="00D66B27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D66B27">
              <w:rPr>
                <w:rFonts w:cs="Arial"/>
                <w:b/>
                <w:lang w:val="en-US" w:eastAsia="ja-JP"/>
              </w:rPr>
              <w:t xml:space="preserve">NWT EVS @ </w:t>
            </w:r>
            <w:r w:rsidR="00D66B27" w:rsidRPr="00D66B27">
              <w:rPr>
                <w:rFonts w:cs="Arial"/>
                <w:b/>
                <w:lang w:val="en-US" w:eastAsia="ja-JP"/>
              </w:rPr>
              <w:t>128</w:t>
            </w:r>
            <w:r w:rsidRPr="00D66B27">
              <w:rPr>
                <w:rFonts w:cs="Arial"/>
                <w:b/>
                <w:lang w:val="en-US" w:eastAsia="ja-JP"/>
              </w:rPr>
              <w:t xml:space="preserve"> kbps (SWB/FB) + UQ metadata OR</w:t>
            </w:r>
          </w:p>
          <w:p w14:paraId="74E47192" w14:textId="77777777" w:rsidR="00855788" w:rsidRPr="009F654E" w:rsidRDefault="00855788">
            <w:pPr>
              <w:jc w:val="left"/>
              <w:rPr>
                <w:rFonts w:cs="Arial"/>
                <w:b/>
                <w:lang w:val="en-US" w:eastAsia="ja-JP"/>
              </w:rPr>
            </w:pPr>
            <w:r w:rsidRPr="00D66B27">
              <w:rPr>
                <w:rFonts w:cs="Arial"/>
                <w:b/>
                <w:lang w:val="en-US" w:eastAsia="ja-JP"/>
              </w:rPr>
              <w:t>NWT EVS @</w:t>
            </w:r>
            <w:r>
              <w:rPr>
                <w:rFonts w:cs="Arial"/>
                <w:b/>
                <w:lang w:val="en-US" w:eastAsia="ja-JP"/>
              </w:rPr>
              <w:t xml:space="preserve"> 4x 96 kbps </w:t>
            </w:r>
            <w:r w:rsidRPr="007B70C3">
              <w:rPr>
                <w:rFonts w:cs="Arial"/>
                <w:b/>
                <w:lang w:val="en-US" w:eastAsia="ja-JP"/>
              </w:rPr>
              <w:t>(SWB/FB)</w:t>
            </w:r>
          </w:p>
        </w:tc>
      </w:tr>
    </w:tbl>
    <w:p w14:paraId="5F1A5310" w14:textId="77777777" w:rsidR="00855788" w:rsidRPr="00877CA5" w:rsidRDefault="00855788" w:rsidP="00855788">
      <w:r w:rsidRPr="005A4541">
        <w:rPr>
          <w:vertAlign w:val="superscript"/>
        </w:rPr>
        <w:t>(*</w:t>
      </w:r>
      <w:r>
        <w:t xml:space="preserve"> DTX will be tested for the rates where DTX must be supported. DTX operation applies also for the (multi-mono) EVS references.</w:t>
      </w:r>
    </w:p>
    <w:p w14:paraId="0FF17B09" w14:textId="2561EBA9" w:rsidR="00855788" w:rsidRDefault="00855788" w:rsidP="00855788">
      <w:r w:rsidRPr="005A4541">
        <w:rPr>
          <w:vertAlign w:val="superscript"/>
        </w:rPr>
        <w:t>(**</w:t>
      </w:r>
      <w:r>
        <w:t xml:space="preserve"> The EVS + UQ metadata reference shall be </w:t>
      </w:r>
      <w:r w:rsidRPr="00A22C64">
        <w:t>produced by EVS coding of the mono MASA format transport channel and passthrough of the original MASA metadata. The multi-mono 3x EVS reference shall be produced by individual EVS coding of the 3 “planar FOA” component signals in ACN/SN3D format. The multi</w:t>
      </w:r>
      <w:r>
        <w:t>-mono 4x EVS reference shall be produced by individual EVS coding of the 4 FOA component signals in ACN/SN3D format.</w:t>
      </w:r>
    </w:p>
    <w:p w14:paraId="673DFCCB" w14:textId="4929BAB8" w:rsidR="00A560A0" w:rsidRPr="009F654E" w:rsidRDefault="00AD194E" w:rsidP="005212E7">
      <w:pPr>
        <w:pStyle w:val="Heading1"/>
        <w:spacing w:before="360"/>
        <w:ind w:left="357" w:hanging="357"/>
        <w:rPr>
          <w:lang w:val="en-US"/>
        </w:rPr>
      </w:pPr>
      <w:r w:rsidRPr="00E65485">
        <w:rPr>
          <w:lang w:val="en-US"/>
        </w:rPr>
        <w:t>4</w:t>
      </w:r>
      <w:r w:rsidR="00A560A0" w:rsidRPr="00E65485">
        <w:rPr>
          <w:lang w:val="en-US"/>
        </w:rPr>
        <w:t>. Summary</w:t>
      </w:r>
    </w:p>
    <w:p w14:paraId="77567847" w14:textId="24EDCB41" w:rsidR="001C51E7" w:rsidRDefault="00404B9E" w:rsidP="00B63828">
      <w:pPr>
        <w:widowControl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cs="Arial"/>
          <w:sz w:val="22"/>
          <w:lang w:val="en-US"/>
        </w:rPr>
      </w:pPr>
      <w:r>
        <w:rPr>
          <w:rFonts w:cs="Arial"/>
          <w:sz w:val="22"/>
          <w:lang w:val="en-US"/>
        </w:rPr>
        <w:t>The source</w:t>
      </w:r>
      <w:r w:rsidR="00F62394" w:rsidRPr="008100E6">
        <w:rPr>
          <w:rFonts w:cs="Arial"/>
          <w:sz w:val="22"/>
          <w:lang w:val="en-US"/>
        </w:rPr>
        <w:t xml:space="preserve"> propose</w:t>
      </w:r>
      <w:r>
        <w:rPr>
          <w:rFonts w:cs="Arial"/>
          <w:sz w:val="22"/>
          <w:lang w:val="en-US"/>
        </w:rPr>
        <w:t>s</w:t>
      </w:r>
      <w:r w:rsidR="00F62394" w:rsidRPr="008100E6">
        <w:rPr>
          <w:rFonts w:cs="Arial"/>
          <w:sz w:val="22"/>
          <w:lang w:val="en-US"/>
        </w:rPr>
        <w:t xml:space="preserve"> </w:t>
      </w:r>
      <w:r w:rsidR="008100E6" w:rsidRPr="008100E6">
        <w:rPr>
          <w:rFonts w:cs="Arial"/>
          <w:sz w:val="22"/>
          <w:lang w:val="en-US"/>
        </w:rPr>
        <w:t>a set of performance requirements for the IVAS MASA format</w:t>
      </w:r>
      <w:r w:rsidR="007360B1">
        <w:rPr>
          <w:rFonts w:cs="Arial"/>
          <w:sz w:val="22"/>
          <w:lang w:val="en-US"/>
        </w:rPr>
        <w:t xml:space="preserve"> as </w:t>
      </w:r>
      <w:r w:rsidR="00DD499B">
        <w:rPr>
          <w:rFonts w:cs="Arial"/>
          <w:sz w:val="22"/>
          <w:lang w:val="en-US"/>
        </w:rPr>
        <w:t>presented</w:t>
      </w:r>
      <w:r w:rsidR="007360B1">
        <w:rPr>
          <w:rFonts w:cs="Arial"/>
          <w:sz w:val="22"/>
          <w:lang w:val="en-US"/>
        </w:rPr>
        <w:t xml:space="preserve"> in section 3.</w:t>
      </w:r>
    </w:p>
    <w:p w14:paraId="7C32376E" w14:textId="15CC410C" w:rsidR="00F62394" w:rsidRDefault="008100E6" w:rsidP="00B63828">
      <w:pPr>
        <w:widowControl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cs="Arial"/>
          <w:sz w:val="22"/>
          <w:lang w:val="en-US"/>
        </w:rPr>
      </w:pPr>
      <w:r w:rsidRPr="008100E6">
        <w:rPr>
          <w:rFonts w:cs="Arial"/>
          <w:sz w:val="22"/>
          <w:lang w:val="en-US"/>
        </w:rPr>
        <w:t>The</w:t>
      </w:r>
      <w:r w:rsidR="00404B9E">
        <w:rPr>
          <w:rFonts w:cs="Arial"/>
          <w:sz w:val="22"/>
          <w:lang w:val="en-US"/>
        </w:rPr>
        <w:t xml:space="preserve"> proposal</w:t>
      </w:r>
      <w:r w:rsidRPr="008100E6">
        <w:rPr>
          <w:rFonts w:cs="Arial"/>
          <w:sz w:val="22"/>
          <w:lang w:val="en-US"/>
        </w:rPr>
        <w:t xml:space="preserve"> </w:t>
      </w:r>
      <w:r w:rsidR="008B0BBA">
        <w:rPr>
          <w:rFonts w:cs="Arial"/>
          <w:sz w:val="22"/>
          <w:lang w:val="en-US"/>
        </w:rPr>
        <w:t>is</w:t>
      </w:r>
      <w:r w:rsidRPr="008100E6">
        <w:rPr>
          <w:rFonts w:cs="Arial"/>
          <w:sz w:val="22"/>
          <w:lang w:val="en-US"/>
        </w:rPr>
        <w:t xml:space="preserve"> based on agreed approaches of (multi-mono) EVS coding of MASA transport signals with unquantized (spatial) metadata and </w:t>
      </w:r>
      <w:r w:rsidR="00404B9E">
        <w:rPr>
          <w:rFonts w:cs="Arial"/>
          <w:sz w:val="22"/>
          <w:lang w:val="en-US"/>
        </w:rPr>
        <w:t xml:space="preserve">use of </w:t>
      </w:r>
      <w:r w:rsidRPr="008100E6">
        <w:rPr>
          <w:rFonts w:cs="Arial"/>
          <w:sz w:val="22"/>
          <w:lang w:val="en-US"/>
        </w:rPr>
        <w:t>multi-mono EVS coding of Ambisonic</w:t>
      </w:r>
      <w:r w:rsidR="00404B9E">
        <w:rPr>
          <w:rFonts w:cs="Arial"/>
          <w:sz w:val="22"/>
          <w:lang w:val="en-US"/>
        </w:rPr>
        <w:t>s</w:t>
      </w:r>
      <w:r w:rsidRPr="008100E6">
        <w:rPr>
          <w:rFonts w:cs="Arial"/>
          <w:sz w:val="22"/>
          <w:lang w:val="en-US"/>
        </w:rPr>
        <w:t xml:space="preserve"> input</w:t>
      </w:r>
      <w:r w:rsidR="00F62394" w:rsidRPr="008100E6">
        <w:rPr>
          <w:rFonts w:cs="Arial"/>
          <w:sz w:val="22"/>
          <w:lang w:val="en-US"/>
        </w:rPr>
        <w:t>.</w:t>
      </w:r>
    </w:p>
    <w:p w14:paraId="43F51985" w14:textId="77777777" w:rsidR="00A560A0" w:rsidRPr="00E65485" w:rsidRDefault="00A560A0" w:rsidP="00A560A0">
      <w:pPr>
        <w:pStyle w:val="Heading1"/>
        <w:rPr>
          <w:lang w:val="en-US"/>
        </w:rPr>
      </w:pPr>
      <w:r w:rsidRPr="00E65485">
        <w:rPr>
          <w:lang w:val="en-US"/>
        </w:rPr>
        <w:t>References</w:t>
      </w:r>
    </w:p>
    <w:p w14:paraId="5022C8BF" w14:textId="584B5215" w:rsidR="00EE780A" w:rsidRPr="00E65485" w:rsidRDefault="00EE780A" w:rsidP="00C71221">
      <w:pPr>
        <w:ind w:left="567" w:hanging="567"/>
        <w:rPr>
          <w:sz w:val="21"/>
          <w:szCs w:val="21"/>
          <w:lang w:val="en-US"/>
        </w:rPr>
      </w:pPr>
      <w:r w:rsidRPr="00E65485">
        <w:rPr>
          <w:sz w:val="21"/>
          <w:szCs w:val="21"/>
          <w:lang w:val="en-US"/>
        </w:rPr>
        <w:t>[1]</w:t>
      </w:r>
      <w:r w:rsidRPr="00E65485">
        <w:rPr>
          <w:sz w:val="21"/>
          <w:szCs w:val="21"/>
          <w:lang w:val="en-US"/>
        </w:rPr>
        <w:tab/>
        <w:t>S4-220712: “Considerations for defining performance requirements”, Nokia Corporation.</w:t>
      </w:r>
    </w:p>
    <w:p w14:paraId="71CE82D8" w14:textId="5F2CE1EB" w:rsidR="00EE780A" w:rsidRDefault="00E65485" w:rsidP="00C71221">
      <w:pPr>
        <w:ind w:left="567" w:hanging="567"/>
        <w:rPr>
          <w:sz w:val="21"/>
          <w:szCs w:val="21"/>
          <w:lang w:val="en-US"/>
        </w:rPr>
      </w:pPr>
      <w:r w:rsidRPr="00E65485">
        <w:rPr>
          <w:sz w:val="21"/>
          <w:szCs w:val="21"/>
          <w:lang w:val="en-US"/>
        </w:rPr>
        <w:t>[2]</w:t>
      </w:r>
      <w:r w:rsidRPr="00E65485">
        <w:rPr>
          <w:sz w:val="21"/>
          <w:szCs w:val="21"/>
          <w:lang w:val="en-US"/>
        </w:rPr>
        <w:tab/>
        <w:t>S4-211645: “IVAS Performance Requirements (IVAS-3)”, v0.1.0</w:t>
      </w:r>
    </w:p>
    <w:p w14:paraId="10D3E901" w14:textId="0AABEB45" w:rsidR="00C0019D" w:rsidRPr="00E65485" w:rsidRDefault="00C0019D" w:rsidP="00C71221">
      <w:pPr>
        <w:ind w:left="567" w:hanging="567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[3]</w:t>
      </w:r>
      <w:r>
        <w:rPr>
          <w:sz w:val="21"/>
          <w:szCs w:val="21"/>
          <w:lang w:val="en-US"/>
        </w:rPr>
        <w:tab/>
        <w:t>S4</w:t>
      </w:r>
      <w:r w:rsidR="00B82E7F">
        <w:rPr>
          <w:sz w:val="21"/>
          <w:szCs w:val="21"/>
          <w:lang w:val="en-US"/>
        </w:rPr>
        <w:t>-220822: “IVAS Design Constraints (IVAS-4)”, v0.5.0</w:t>
      </w:r>
    </w:p>
    <w:p w14:paraId="0356B403" w14:textId="77777777" w:rsidR="00775AC3" w:rsidRPr="00467771" w:rsidRDefault="00775AC3" w:rsidP="004A1FE3">
      <w:pPr>
        <w:rPr>
          <w:sz w:val="21"/>
          <w:szCs w:val="21"/>
          <w:lang w:val="en-US"/>
        </w:rPr>
      </w:pPr>
    </w:p>
    <w:sectPr w:rsidR="00775AC3" w:rsidRPr="00467771"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DC306" w14:textId="77777777" w:rsidR="008B684C" w:rsidRDefault="008B684C">
      <w:pPr>
        <w:spacing w:after="0" w:line="240" w:lineRule="auto"/>
      </w:pPr>
      <w:r>
        <w:separator/>
      </w:r>
    </w:p>
  </w:endnote>
  <w:endnote w:type="continuationSeparator" w:id="0">
    <w:p w14:paraId="20EFA67C" w14:textId="77777777" w:rsidR="008B684C" w:rsidRDefault="008B684C">
      <w:pPr>
        <w:spacing w:after="0" w:line="240" w:lineRule="auto"/>
      </w:pPr>
      <w:r>
        <w:continuationSeparator/>
      </w:r>
    </w:p>
  </w:endnote>
  <w:endnote w:type="continuationNotice" w:id="1">
    <w:p w14:paraId="413B1DF1" w14:textId="77777777" w:rsidR="008B684C" w:rsidRDefault="008B68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E8D12" w14:textId="77777777" w:rsidR="009509F7" w:rsidRDefault="000620DA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96A6" w14:textId="77777777" w:rsidR="009509F7" w:rsidRDefault="000620DA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CC406" w14:textId="77777777" w:rsidR="008B684C" w:rsidRDefault="008B684C">
      <w:pPr>
        <w:spacing w:after="0" w:line="240" w:lineRule="auto"/>
      </w:pPr>
      <w:r>
        <w:separator/>
      </w:r>
    </w:p>
  </w:footnote>
  <w:footnote w:type="continuationSeparator" w:id="0">
    <w:p w14:paraId="75A88CD3" w14:textId="77777777" w:rsidR="008B684C" w:rsidRDefault="008B684C">
      <w:pPr>
        <w:spacing w:after="0" w:line="240" w:lineRule="auto"/>
      </w:pPr>
      <w:r>
        <w:continuationSeparator/>
      </w:r>
    </w:p>
  </w:footnote>
  <w:footnote w:type="continuationNotice" w:id="1">
    <w:p w14:paraId="5DCE34B7" w14:textId="77777777" w:rsidR="008B684C" w:rsidRDefault="008B68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D8574" w14:textId="77777777" w:rsidR="009509F7" w:rsidRDefault="009509F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024FC" w14:textId="0A71D7F5" w:rsidR="009509F7" w:rsidRPr="00E22998" w:rsidRDefault="000620DA" w:rsidP="009509F7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D3112D">
      <w:rPr>
        <w:rFonts w:cs="Arial"/>
        <w:lang w:val="en-US"/>
      </w:rPr>
      <w:t>3GPP TSG-SA4#1</w:t>
    </w:r>
    <w:r w:rsidR="00FB11BE" w:rsidRPr="00D3112D">
      <w:rPr>
        <w:rFonts w:cs="Arial"/>
        <w:lang w:val="en-US"/>
      </w:rPr>
      <w:t>20</w:t>
    </w:r>
    <w:r w:rsidR="00C71221" w:rsidRPr="00D3112D">
      <w:rPr>
        <w:rFonts w:cs="Arial"/>
        <w:lang w:val="en-US"/>
      </w:rPr>
      <w:t>-e</w:t>
    </w:r>
    <w:r w:rsidRPr="00D3112D">
      <w:rPr>
        <w:rFonts w:cs="Arial"/>
        <w:lang w:val="en-US"/>
      </w:rPr>
      <w:t xml:space="preserve"> meeting</w:t>
    </w:r>
    <w:r w:rsidRPr="00D3112D">
      <w:rPr>
        <w:rFonts w:cs="Arial"/>
        <w:b/>
        <w:i/>
        <w:lang w:val="en-US"/>
      </w:rPr>
      <w:tab/>
    </w:r>
    <w:r w:rsidRPr="00D3112D">
      <w:rPr>
        <w:rFonts w:cs="Arial"/>
        <w:b/>
        <w:i/>
        <w:lang w:val="en-US"/>
      </w:rPr>
      <w:tab/>
    </w:r>
    <w:proofErr w:type="spellStart"/>
    <w:r w:rsidRPr="00D3112D">
      <w:rPr>
        <w:rFonts w:cs="Arial"/>
        <w:b/>
        <w:i/>
        <w:sz w:val="28"/>
        <w:szCs w:val="28"/>
        <w:lang w:val="en-US"/>
      </w:rPr>
      <w:t>Tdoc</w:t>
    </w:r>
    <w:proofErr w:type="spellEnd"/>
    <w:r w:rsidRPr="00D3112D">
      <w:rPr>
        <w:rFonts w:cs="Arial"/>
        <w:b/>
        <w:i/>
        <w:sz w:val="28"/>
        <w:szCs w:val="28"/>
        <w:lang w:val="en-US"/>
      </w:rPr>
      <w:t xml:space="preserve"> </w:t>
    </w:r>
    <w:r w:rsidRPr="00E22998">
      <w:rPr>
        <w:rFonts w:cs="Arial"/>
        <w:b/>
        <w:i/>
        <w:sz w:val="28"/>
        <w:szCs w:val="28"/>
        <w:lang w:val="en-US"/>
      </w:rPr>
      <w:t>S4 (</w:t>
    </w:r>
    <w:r w:rsidR="00C71221" w:rsidRPr="00E22998">
      <w:rPr>
        <w:rFonts w:cs="Arial"/>
        <w:b/>
        <w:i/>
        <w:sz w:val="28"/>
        <w:szCs w:val="28"/>
        <w:lang w:val="en-US"/>
      </w:rPr>
      <w:t>22</w:t>
    </w:r>
    <w:r w:rsidRPr="00E22998">
      <w:rPr>
        <w:rFonts w:cs="Arial"/>
        <w:b/>
        <w:i/>
        <w:color w:val="000000"/>
        <w:sz w:val="28"/>
        <w:szCs w:val="28"/>
        <w:lang w:val="en-US"/>
      </w:rPr>
      <w:t>)</w:t>
    </w:r>
    <w:r w:rsidR="00E22998" w:rsidRPr="00E22998">
      <w:rPr>
        <w:rFonts w:cs="Arial"/>
        <w:b/>
        <w:i/>
        <w:color w:val="000000"/>
        <w:sz w:val="28"/>
        <w:szCs w:val="28"/>
        <w:lang w:val="en-US"/>
      </w:rPr>
      <w:t>1061</w:t>
    </w:r>
  </w:p>
  <w:p w14:paraId="5237A41F" w14:textId="57D60830" w:rsidR="009509F7" w:rsidRPr="00344E8C" w:rsidRDefault="00C71221" w:rsidP="009509F7">
    <w:pPr>
      <w:tabs>
        <w:tab w:val="right" w:pos="9360"/>
      </w:tabs>
      <w:spacing w:after="0"/>
      <w:rPr>
        <w:lang w:val="en-US" w:eastAsia="zh-CN"/>
      </w:rPr>
    </w:pPr>
    <w:r w:rsidRPr="00D3112D">
      <w:rPr>
        <w:rFonts w:cs="Arial"/>
        <w:lang w:val="en-US" w:eastAsia="zh-CN"/>
      </w:rPr>
      <w:t>1</w:t>
    </w:r>
    <w:r w:rsidR="00FB11BE" w:rsidRPr="00D3112D">
      <w:rPr>
        <w:rFonts w:cs="Arial"/>
        <w:lang w:val="en-US" w:eastAsia="zh-CN"/>
      </w:rPr>
      <w:t>7</w:t>
    </w:r>
    <w:r w:rsidR="000620DA" w:rsidRPr="00D3112D">
      <w:rPr>
        <w:rFonts w:cs="Arial"/>
        <w:lang w:val="en-US" w:eastAsia="zh-CN"/>
      </w:rPr>
      <w:t xml:space="preserve"> – 2</w:t>
    </w:r>
    <w:r w:rsidR="00FB11BE" w:rsidRPr="00D3112D">
      <w:rPr>
        <w:rFonts w:cs="Arial"/>
        <w:lang w:val="en-US" w:eastAsia="zh-CN"/>
      </w:rPr>
      <w:t>6</w:t>
    </w:r>
    <w:r w:rsidR="000620DA" w:rsidRPr="00D3112D">
      <w:rPr>
        <w:rFonts w:cs="Arial"/>
        <w:lang w:val="en-US" w:eastAsia="zh-CN"/>
      </w:rPr>
      <w:t xml:space="preserve"> </w:t>
    </w:r>
    <w:r w:rsidR="00FB11BE" w:rsidRPr="00D3112D">
      <w:rPr>
        <w:rFonts w:cs="Arial"/>
        <w:lang w:val="en-US" w:eastAsia="zh-CN"/>
      </w:rPr>
      <w:t>August</w:t>
    </w:r>
    <w:r w:rsidR="000620DA" w:rsidRPr="00D3112D">
      <w:rPr>
        <w:rFonts w:cs="Arial"/>
        <w:lang w:val="en-US" w:eastAsia="zh-CN"/>
      </w:rPr>
      <w:t xml:space="preserve"> 20</w:t>
    </w:r>
    <w:r w:rsidRPr="00D3112D">
      <w:rPr>
        <w:rFonts w:cs="Arial"/>
        <w:lang w:val="en-US" w:eastAsia="zh-CN"/>
      </w:rPr>
      <w:t>22</w:t>
    </w:r>
    <w:r w:rsidR="000620DA" w:rsidRPr="00D3112D">
      <w:rPr>
        <w:rFonts w:cs="Arial"/>
        <w:lang w:val="en-US" w:eastAsia="zh-CN"/>
      </w:rPr>
      <w:t xml:space="preserve">, </w:t>
    </w:r>
    <w:r w:rsidR="00077BC6" w:rsidRPr="00D3112D">
      <w:rPr>
        <w:rFonts w:cs="Arial"/>
        <w:lang w:val="en-US" w:eastAsia="zh-CN"/>
      </w:rPr>
      <w:t>Online</w:t>
    </w:r>
  </w:p>
  <w:p w14:paraId="3BA02B87" w14:textId="77777777" w:rsidR="009509F7" w:rsidRPr="00A66867" w:rsidRDefault="009509F7" w:rsidP="009509F7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D381A"/>
    <w:multiLevelType w:val="hybridMultilevel"/>
    <w:tmpl w:val="FE5ED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2C3705"/>
    <w:multiLevelType w:val="hybridMultilevel"/>
    <w:tmpl w:val="15EC7A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200EE"/>
    <w:multiLevelType w:val="hybridMultilevel"/>
    <w:tmpl w:val="58E6D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2D73B6"/>
    <w:multiLevelType w:val="hybridMultilevel"/>
    <w:tmpl w:val="96A00C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51686F"/>
    <w:multiLevelType w:val="hybridMultilevel"/>
    <w:tmpl w:val="6BBC8A00"/>
    <w:lvl w:ilvl="0" w:tplc="1B18DE0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C3B5A"/>
    <w:multiLevelType w:val="hybridMultilevel"/>
    <w:tmpl w:val="25EE8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C24906"/>
    <w:multiLevelType w:val="hybridMultilevel"/>
    <w:tmpl w:val="6BF8A8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169635">
    <w:abstractNumId w:val="3"/>
  </w:num>
  <w:num w:numId="2" w16cid:durableId="974795407">
    <w:abstractNumId w:val="1"/>
  </w:num>
  <w:num w:numId="3" w16cid:durableId="1899130395">
    <w:abstractNumId w:val="6"/>
  </w:num>
  <w:num w:numId="4" w16cid:durableId="1750418198">
    <w:abstractNumId w:val="7"/>
  </w:num>
  <w:num w:numId="5" w16cid:durableId="345712599">
    <w:abstractNumId w:val="0"/>
  </w:num>
  <w:num w:numId="6" w16cid:durableId="456872475">
    <w:abstractNumId w:val="5"/>
  </w:num>
  <w:num w:numId="7" w16cid:durableId="11956340">
    <w:abstractNumId w:val="4"/>
  </w:num>
  <w:num w:numId="8" w16cid:durableId="18227687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0A0"/>
    <w:rsid w:val="00004865"/>
    <w:rsid w:val="0000763E"/>
    <w:rsid w:val="00007FDE"/>
    <w:rsid w:val="00015DCB"/>
    <w:rsid w:val="000427F2"/>
    <w:rsid w:val="00043A9D"/>
    <w:rsid w:val="00043B4F"/>
    <w:rsid w:val="000476CD"/>
    <w:rsid w:val="000477EC"/>
    <w:rsid w:val="000620DA"/>
    <w:rsid w:val="000644D8"/>
    <w:rsid w:val="0007046E"/>
    <w:rsid w:val="0007164F"/>
    <w:rsid w:val="00077BC6"/>
    <w:rsid w:val="00080FF3"/>
    <w:rsid w:val="00081147"/>
    <w:rsid w:val="00081205"/>
    <w:rsid w:val="00081E37"/>
    <w:rsid w:val="0008459B"/>
    <w:rsid w:val="0008593A"/>
    <w:rsid w:val="00091C26"/>
    <w:rsid w:val="0009363A"/>
    <w:rsid w:val="00094990"/>
    <w:rsid w:val="00094C12"/>
    <w:rsid w:val="000A3220"/>
    <w:rsid w:val="000B601F"/>
    <w:rsid w:val="000B6F76"/>
    <w:rsid w:val="000C2452"/>
    <w:rsid w:val="000C71ED"/>
    <w:rsid w:val="000E2EF4"/>
    <w:rsid w:val="000E7815"/>
    <w:rsid w:val="000F0AFA"/>
    <w:rsid w:val="00102680"/>
    <w:rsid w:val="001043A4"/>
    <w:rsid w:val="001059D0"/>
    <w:rsid w:val="0010619F"/>
    <w:rsid w:val="00114E4F"/>
    <w:rsid w:val="00117F9F"/>
    <w:rsid w:val="001211D2"/>
    <w:rsid w:val="00122C04"/>
    <w:rsid w:val="0012343D"/>
    <w:rsid w:val="00123C2A"/>
    <w:rsid w:val="00124BD7"/>
    <w:rsid w:val="0012746D"/>
    <w:rsid w:val="00127DD0"/>
    <w:rsid w:val="001312E7"/>
    <w:rsid w:val="0013184A"/>
    <w:rsid w:val="00134621"/>
    <w:rsid w:val="00134839"/>
    <w:rsid w:val="00142F87"/>
    <w:rsid w:val="00143696"/>
    <w:rsid w:val="00144952"/>
    <w:rsid w:val="001538F1"/>
    <w:rsid w:val="0015416F"/>
    <w:rsid w:val="00162D44"/>
    <w:rsid w:val="00163D26"/>
    <w:rsid w:val="0017000F"/>
    <w:rsid w:val="00182E49"/>
    <w:rsid w:val="001831B1"/>
    <w:rsid w:val="001845A3"/>
    <w:rsid w:val="00186F24"/>
    <w:rsid w:val="001929E7"/>
    <w:rsid w:val="001B602E"/>
    <w:rsid w:val="001B7E1B"/>
    <w:rsid w:val="001B7FC9"/>
    <w:rsid w:val="001C51E7"/>
    <w:rsid w:val="001D28F3"/>
    <w:rsid w:val="001E6B9E"/>
    <w:rsid w:val="001E7678"/>
    <w:rsid w:val="001E7CD4"/>
    <w:rsid w:val="00201654"/>
    <w:rsid w:val="00202B04"/>
    <w:rsid w:val="0020515B"/>
    <w:rsid w:val="002055E4"/>
    <w:rsid w:val="0020584F"/>
    <w:rsid w:val="00205D83"/>
    <w:rsid w:val="00205FDA"/>
    <w:rsid w:val="00207264"/>
    <w:rsid w:val="002128E8"/>
    <w:rsid w:val="0022386C"/>
    <w:rsid w:val="00223A26"/>
    <w:rsid w:val="00233F0F"/>
    <w:rsid w:val="00236677"/>
    <w:rsid w:val="00245B33"/>
    <w:rsid w:val="002462C7"/>
    <w:rsid w:val="002463F7"/>
    <w:rsid w:val="00256959"/>
    <w:rsid w:val="002601D5"/>
    <w:rsid w:val="00264BAF"/>
    <w:rsid w:val="00271034"/>
    <w:rsid w:val="00285C32"/>
    <w:rsid w:val="00291EE6"/>
    <w:rsid w:val="002978C0"/>
    <w:rsid w:val="00297D52"/>
    <w:rsid w:val="002B4691"/>
    <w:rsid w:val="002C5A7E"/>
    <w:rsid w:val="002D64E8"/>
    <w:rsid w:val="002E077B"/>
    <w:rsid w:val="002E29F1"/>
    <w:rsid w:val="002E6F93"/>
    <w:rsid w:val="00301197"/>
    <w:rsid w:val="0030158D"/>
    <w:rsid w:val="00304A40"/>
    <w:rsid w:val="00306489"/>
    <w:rsid w:val="003148E9"/>
    <w:rsid w:val="003154D5"/>
    <w:rsid w:val="0033182D"/>
    <w:rsid w:val="00333F56"/>
    <w:rsid w:val="00335B7D"/>
    <w:rsid w:val="00352A83"/>
    <w:rsid w:val="0036110D"/>
    <w:rsid w:val="00361900"/>
    <w:rsid w:val="00363369"/>
    <w:rsid w:val="00366C86"/>
    <w:rsid w:val="00371B91"/>
    <w:rsid w:val="00376D79"/>
    <w:rsid w:val="003836A6"/>
    <w:rsid w:val="00383DF3"/>
    <w:rsid w:val="00384AEE"/>
    <w:rsid w:val="003A11E7"/>
    <w:rsid w:val="003A6FEF"/>
    <w:rsid w:val="003B069E"/>
    <w:rsid w:val="003B2CB3"/>
    <w:rsid w:val="003B5B03"/>
    <w:rsid w:val="003B5FF0"/>
    <w:rsid w:val="003C513B"/>
    <w:rsid w:val="003C77AD"/>
    <w:rsid w:val="003D0EE2"/>
    <w:rsid w:val="003D5C27"/>
    <w:rsid w:val="003E3C36"/>
    <w:rsid w:val="003E40EE"/>
    <w:rsid w:val="003E530D"/>
    <w:rsid w:val="003F0963"/>
    <w:rsid w:val="003F52B4"/>
    <w:rsid w:val="00400B67"/>
    <w:rsid w:val="00404B9E"/>
    <w:rsid w:val="00414506"/>
    <w:rsid w:val="004147C6"/>
    <w:rsid w:val="004152E5"/>
    <w:rsid w:val="0041749F"/>
    <w:rsid w:val="00420602"/>
    <w:rsid w:val="004419CC"/>
    <w:rsid w:val="00441F48"/>
    <w:rsid w:val="004429E2"/>
    <w:rsid w:val="0044305C"/>
    <w:rsid w:val="0044453E"/>
    <w:rsid w:val="00456C80"/>
    <w:rsid w:val="00461BA0"/>
    <w:rsid w:val="0046262D"/>
    <w:rsid w:val="00464543"/>
    <w:rsid w:val="00466C45"/>
    <w:rsid w:val="00467771"/>
    <w:rsid w:val="00472B25"/>
    <w:rsid w:val="00474FD0"/>
    <w:rsid w:val="00476BFC"/>
    <w:rsid w:val="00491AB5"/>
    <w:rsid w:val="00492B04"/>
    <w:rsid w:val="00493F40"/>
    <w:rsid w:val="00495D49"/>
    <w:rsid w:val="004976B8"/>
    <w:rsid w:val="004A0AAA"/>
    <w:rsid w:val="004A1FE3"/>
    <w:rsid w:val="004A50A3"/>
    <w:rsid w:val="004A6C3B"/>
    <w:rsid w:val="004A7F57"/>
    <w:rsid w:val="004B4701"/>
    <w:rsid w:val="004B5A03"/>
    <w:rsid w:val="004C0515"/>
    <w:rsid w:val="004C37B2"/>
    <w:rsid w:val="004D4910"/>
    <w:rsid w:val="004E5E69"/>
    <w:rsid w:val="004E6399"/>
    <w:rsid w:val="004E713D"/>
    <w:rsid w:val="0050363C"/>
    <w:rsid w:val="005048B7"/>
    <w:rsid w:val="0050797A"/>
    <w:rsid w:val="005212E7"/>
    <w:rsid w:val="005214B0"/>
    <w:rsid w:val="00521859"/>
    <w:rsid w:val="00523AF0"/>
    <w:rsid w:val="0052680D"/>
    <w:rsid w:val="0053290C"/>
    <w:rsid w:val="00543122"/>
    <w:rsid w:val="00543E10"/>
    <w:rsid w:val="00544792"/>
    <w:rsid w:val="00546BD7"/>
    <w:rsid w:val="00560C17"/>
    <w:rsid w:val="00567826"/>
    <w:rsid w:val="00570B95"/>
    <w:rsid w:val="00571CE4"/>
    <w:rsid w:val="00585964"/>
    <w:rsid w:val="00586CF1"/>
    <w:rsid w:val="00587971"/>
    <w:rsid w:val="005925D9"/>
    <w:rsid w:val="005950A8"/>
    <w:rsid w:val="0059784A"/>
    <w:rsid w:val="005A173E"/>
    <w:rsid w:val="005A6B6D"/>
    <w:rsid w:val="005B4749"/>
    <w:rsid w:val="005B5236"/>
    <w:rsid w:val="005B7F7C"/>
    <w:rsid w:val="005C6688"/>
    <w:rsid w:val="005C7D3A"/>
    <w:rsid w:val="005E0921"/>
    <w:rsid w:val="005E327B"/>
    <w:rsid w:val="005E380B"/>
    <w:rsid w:val="005E465D"/>
    <w:rsid w:val="005F47DE"/>
    <w:rsid w:val="005F63DB"/>
    <w:rsid w:val="005F70F0"/>
    <w:rsid w:val="00601F11"/>
    <w:rsid w:val="0060273A"/>
    <w:rsid w:val="00604868"/>
    <w:rsid w:val="00604C24"/>
    <w:rsid w:val="006213A6"/>
    <w:rsid w:val="006303C6"/>
    <w:rsid w:val="00640DAB"/>
    <w:rsid w:val="00670BD5"/>
    <w:rsid w:val="0067236D"/>
    <w:rsid w:val="00673C08"/>
    <w:rsid w:val="006762E2"/>
    <w:rsid w:val="00677BC8"/>
    <w:rsid w:val="0068048A"/>
    <w:rsid w:val="00683C2E"/>
    <w:rsid w:val="00685079"/>
    <w:rsid w:val="00690474"/>
    <w:rsid w:val="006A6457"/>
    <w:rsid w:val="006B154E"/>
    <w:rsid w:val="006B3BD1"/>
    <w:rsid w:val="006B3FB5"/>
    <w:rsid w:val="006C6818"/>
    <w:rsid w:val="006D0E02"/>
    <w:rsid w:val="006D20B7"/>
    <w:rsid w:val="006D3A1F"/>
    <w:rsid w:val="006D53EA"/>
    <w:rsid w:val="006E28E2"/>
    <w:rsid w:val="006E545C"/>
    <w:rsid w:val="006E6982"/>
    <w:rsid w:val="006E79FA"/>
    <w:rsid w:val="006F3EBC"/>
    <w:rsid w:val="006F71C2"/>
    <w:rsid w:val="007132FC"/>
    <w:rsid w:val="0073065C"/>
    <w:rsid w:val="00731CBE"/>
    <w:rsid w:val="00732C18"/>
    <w:rsid w:val="00733357"/>
    <w:rsid w:val="007360B1"/>
    <w:rsid w:val="00737E5F"/>
    <w:rsid w:val="00740ABA"/>
    <w:rsid w:val="00742A30"/>
    <w:rsid w:val="00752CAE"/>
    <w:rsid w:val="00755E65"/>
    <w:rsid w:val="00762655"/>
    <w:rsid w:val="0076278A"/>
    <w:rsid w:val="007630F1"/>
    <w:rsid w:val="0076312B"/>
    <w:rsid w:val="00764CE9"/>
    <w:rsid w:val="00767C2F"/>
    <w:rsid w:val="00773730"/>
    <w:rsid w:val="00775AC3"/>
    <w:rsid w:val="00791BA2"/>
    <w:rsid w:val="00791C56"/>
    <w:rsid w:val="00791CF7"/>
    <w:rsid w:val="007922B7"/>
    <w:rsid w:val="00793EF6"/>
    <w:rsid w:val="007A4DBE"/>
    <w:rsid w:val="007B1ABD"/>
    <w:rsid w:val="007B327D"/>
    <w:rsid w:val="007B5C73"/>
    <w:rsid w:val="007B6903"/>
    <w:rsid w:val="007B70C3"/>
    <w:rsid w:val="007D3936"/>
    <w:rsid w:val="007D65FD"/>
    <w:rsid w:val="007D6E6E"/>
    <w:rsid w:val="007E5D3F"/>
    <w:rsid w:val="007E787C"/>
    <w:rsid w:val="007F0657"/>
    <w:rsid w:val="007F0F15"/>
    <w:rsid w:val="007F1E0D"/>
    <w:rsid w:val="007F2041"/>
    <w:rsid w:val="00802631"/>
    <w:rsid w:val="008036CB"/>
    <w:rsid w:val="008100E6"/>
    <w:rsid w:val="00822FA2"/>
    <w:rsid w:val="00825B85"/>
    <w:rsid w:val="00830F00"/>
    <w:rsid w:val="00831D0D"/>
    <w:rsid w:val="008365B9"/>
    <w:rsid w:val="00842F72"/>
    <w:rsid w:val="00844926"/>
    <w:rsid w:val="00846087"/>
    <w:rsid w:val="00847DFF"/>
    <w:rsid w:val="00847F7B"/>
    <w:rsid w:val="0085116E"/>
    <w:rsid w:val="008534CB"/>
    <w:rsid w:val="00853CB4"/>
    <w:rsid w:val="00855788"/>
    <w:rsid w:val="00857DDC"/>
    <w:rsid w:val="00863E58"/>
    <w:rsid w:val="00870595"/>
    <w:rsid w:val="00871FAA"/>
    <w:rsid w:val="00875233"/>
    <w:rsid w:val="00875635"/>
    <w:rsid w:val="00877CA5"/>
    <w:rsid w:val="008808F9"/>
    <w:rsid w:val="00886497"/>
    <w:rsid w:val="008A3ECD"/>
    <w:rsid w:val="008A7DC4"/>
    <w:rsid w:val="008B0BBA"/>
    <w:rsid w:val="008B0CB8"/>
    <w:rsid w:val="008B6211"/>
    <w:rsid w:val="008B633D"/>
    <w:rsid w:val="008B684C"/>
    <w:rsid w:val="008C27E2"/>
    <w:rsid w:val="008C64FA"/>
    <w:rsid w:val="008E0946"/>
    <w:rsid w:val="008E3B18"/>
    <w:rsid w:val="008E5CAB"/>
    <w:rsid w:val="008E64BD"/>
    <w:rsid w:val="008F0FBF"/>
    <w:rsid w:val="008F46D8"/>
    <w:rsid w:val="008F6544"/>
    <w:rsid w:val="00901DE8"/>
    <w:rsid w:val="0090355E"/>
    <w:rsid w:val="009130E1"/>
    <w:rsid w:val="00922F44"/>
    <w:rsid w:val="00924C44"/>
    <w:rsid w:val="009261AD"/>
    <w:rsid w:val="0092766B"/>
    <w:rsid w:val="00932A15"/>
    <w:rsid w:val="00932EB5"/>
    <w:rsid w:val="009419B6"/>
    <w:rsid w:val="0094482C"/>
    <w:rsid w:val="00945DDD"/>
    <w:rsid w:val="00946A31"/>
    <w:rsid w:val="009509F7"/>
    <w:rsid w:val="00951C31"/>
    <w:rsid w:val="00962FFB"/>
    <w:rsid w:val="00965CF5"/>
    <w:rsid w:val="009717AB"/>
    <w:rsid w:val="00980422"/>
    <w:rsid w:val="009B17CD"/>
    <w:rsid w:val="009B6143"/>
    <w:rsid w:val="009D03B7"/>
    <w:rsid w:val="009D1DF9"/>
    <w:rsid w:val="009E119A"/>
    <w:rsid w:val="009E2B9A"/>
    <w:rsid w:val="009E480C"/>
    <w:rsid w:val="009E726C"/>
    <w:rsid w:val="009F654E"/>
    <w:rsid w:val="00A03999"/>
    <w:rsid w:val="00A04C2B"/>
    <w:rsid w:val="00A068DD"/>
    <w:rsid w:val="00A134CB"/>
    <w:rsid w:val="00A21E1B"/>
    <w:rsid w:val="00A22C64"/>
    <w:rsid w:val="00A2347A"/>
    <w:rsid w:val="00A23AC4"/>
    <w:rsid w:val="00A25025"/>
    <w:rsid w:val="00A26BE5"/>
    <w:rsid w:val="00A31889"/>
    <w:rsid w:val="00A40257"/>
    <w:rsid w:val="00A426D4"/>
    <w:rsid w:val="00A44DF4"/>
    <w:rsid w:val="00A47610"/>
    <w:rsid w:val="00A560A0"/>
    <w:rsid w:val="00A57B64"/>
    <w:rsid w:val="00A60E5C"/>
    <w:rsid w:val="00A61F79"/>
    <w:rsid w:val="00A6308D"/>
    <w:rsid w:val="00A66EB3"/>
    <w:rsid w:val="00A70AFB"/>
    <w:rsid w:val="00A83313"/>
    <w:rsid w:val="00A8345C"/>
    <w:rsid w:val="00A91CEC"/>
    <w:rsid w:val="00A95025"/>
    <w:rsid w:val="00A95AC6"/>
    <w:rsid w:val="00AA319E"/>
    <w:rsid w:val="00AA4214"/>
    <w:rsid w:val="00AB2429"/>
    <w:rsid w:val="00AB4B07"/>
    <w:rsid w:val="00AC4EF3"/>
    <w:rsid w:val="00AC7B5A"/>
    <w:rsid w:val="00AD139D"/>
    <w:rsid w:val="00AD194E"/>
    <w:rsid w:val="00AF71C2"/>
    <w:rsid w:val="00B00135"/>
    <w:rsid w:val="00B008E7"/>
    <w:rsid w:val="00B014EF"/>
    <w:rsid w:val="00B0322A"/>
    <w:rsid w:val="00B0658B"/>
    <w:rsid w:val="00B1200E"/>
    <w:rsid w:val="00B201C2"/>
    <w:rsid w:val="00B2521C"/>
    <w:rsid w:val="00B33D25"/>
    <w:rsid w:val="00B63828"/>
    <w:rsid w:val="00B643AD"/>
    <w:rsid w:val="00B6700B"/>
    <w:rsid w:val="00B67050"/>
    <w:rsid w:val="00B67F1A"/>
    <w:rsid w:val="00B80274"/>
    <w:rsid w:val="00B82E7F"/>
    <w:rsid w:val="00B86237"/>
    <w:rsid w:val="00BA6244"/>
    <w:rsid w:val="00BA7F13"/>
    <w:rsid w:val="00BB007F"/>
    <w:rsid w:val="00BC2689"/>
    <w:rsid w:val="00BC50EA"/>
    <w:rsid w:val="00BD1A2F"/>
    <w:rsid w:val="00BD2234"/>
    <w:rsid w:val="00BD3D95"/>
    <w:rsid w:val="00BD6796"/>
    <w:rsid w:val="00BF4FEB"/>
    <w:rsid w:val="00BF637E"/>
    <w:rsid w:val="00BF6801"/>
    <w:rsid w:val="00BF6B89"/>
    <w:rsid w:val="00C0019D"/>
    <w:rsid w:val="00C00FFA"/>
    <w:rsid w:val="00C25F01"/>
    <w:rsid w:val="00C279E5"/>
    <w:rsid w:val="00C34069"/>
    <w:rsid w:val="00C356C9"/>
    <w:rsid w:val="00C40A9A"/>
    <w:rsid w:val="00C40F40"/>
    <w:rsid w:val="00C50657"/>
    <w:rsid w:val="00C50917"/>
    <w:rsid w:val="00C5635C"/>
    <w:rsid w:val="00C574A1"/>
    <w:rsid w:val="00C57AEC"/>
    <w:rsid w:val="00C64DCE"/>
    <w:rsid w:val="00C71221"/>
    <w:rsid w:val="00C7146F"/>
    <w:rsid w:val="00C72DE8"/>
    <w:rsid w:val="00C736DF"/>
    <w:rsid w:val="00C76F1B"/>
    <w:rsid w:val="00C803A4"/>
    <w:rsid w:val="00C82DF3"/>
    <w:rsid w:val="00C918F0"/>
    <w:rsid w:val="00C941AC"/>
    <w:rsid w:val="00C94CE7"/>
    <w:rsid w:val="00C95C22"/>
    <w:rsid w:val="00CA1CB3"/>
    <w:rsid w:val="00CA676C"/>
    <w:rsid w:val="00CB11C7"/>
    <w:rsid w:val="00CB7598"/>
    <w:rsid w:val="00CC3830"/>
    <w:rsid w:val="00CC603A"/>
    <w:rsid w:val="00CD2A15"/>
    <w:rsid w:val="00CD48A5"/>
    <w:rsid w:val="00CD6C5C"/>
    <w:rsid w:val="00CF5476"/>
    <w:rsid w:val="00CF5BB8"/>
    <w:rsid w:val="00D00726"/>
    <w:rsid w:val="00D07007"/>
    <w:rsid w:val="00D07E0C"/>
    <w:rsid w:val="00D12B7F"/>
    <w:rsid w:val="00D144E1"/>
    <w:rsid w:val="00D146C5"/>
    <w:rsid w:val="00D26773"/>
    <w:rsid w:val="00D3112D"/>
    <w:rsid w:val="00D3208B"/>
    <w:rsid w:val="00D3559D"/>
    <w:rsid w:val="00D35762"/>
    <w:rsid w:val="00D40593"/>
    <w:rsid w:val="00D41DE7"/>
    <w:rsid w:val="00D43D32"/>
    <w:rsid w:val="00D47127"/>
    <w:rsid w:val="00D52D3D"/>
    <w:rsid w:val="00D60C25"/>
    <w:rsid w:val="00D66B27"/>
    <w:rsid w:val="00D6791F"/>
    <w:rsid w:val="00D72D85"/>
    <w:rsid w:val="00D73CCF"/>
    <w:rsid w:val="00D74828"/>
    <w:rsid w:val="00D755A3"/>
    <w:rsid w:val="00D81753"/>
    <w:rsid w:val="00D83522"/>
    <w:rsid w:val="00D838CF"/>
    <w:rsid w:val="00D93AB4"/>
    <w:rsid w:val="00D93FEF"/>
    <w:rsid w:val="00D95FB8"/>
    <w:rsid w:val="00DA2F80"/>
    <w:rsid w:val="00DA3477"/>
    <w:rsid w:val="00DA686E"/>
    <w:rsid w:val="00DA6F3E"/>
    <w:rsid w:val="00DB55E4"/>
    <w:rsid w:val="00DC0CF4"/>
    <w:rsid w:val="00DC3116"/>
    <w:rsid w:val="00DC40D8"/>
    <w:rsid w:val="00DC6336"/>
    <w:rsid w:val="00DD12C9"/>
    <w:rsid w:val="00DD1429"/>
    <w:rsid w:val="00DD499B"/>
    <w:rsid w:val="00DE1DF8"/>
    <w:rsid w:val="00DE31FC"/>
    <w:rsid w:val="00DE44D0"/>
    <w:rsid w:val="00DF008D"/>
    <w:rsid w:val="00DF2687"/>
    <w:rsid w:val="00DF57D0"/>
    <w:rsid w:val="00E03F42"/>
    <w:rsid w:val="00E05920"/>
    <w:rsid w:val="00E07243"/>
    <w:rsid w:val="00E148AE"/>
    <w:rsid w:val="00E217BC"/>
    <w:rsid w:val="00E22998"/>
    <w:rsid w:val="00E25EB7"/>
    <w:rsid w:val="00E25F39"/>
    <w:rsid w:val="00E408EF"/>
    <w:rsid w:val="00E4311D"/>
    <w:rsid w:val="00E43281"/>
    <w:rsid w:val="00E446A2"/>
    <w:rsid w:val="00E55B9D"/>
    <w:rsid w:val="00E55BAA"/>
    <w:rsid w:val="00E56F81"/>
    <w:rsid w:val="00E625DC"/>
    <w:rsid w:val="00E64CEC"/>
    <w:rsid w:val="00E65485"/>
    <w:rsid w:val="00E7001B"/>
    <w:rsid w:val="00E70DEA"/>
    <w:rsid w:val="00E727E9"/>
    <w:rsid w:val="00E75FDC"/>
    <w:rsid w:val="00E813C6"/>
    <w:rsid w:val="00E85855"/>
    <w:rsid w:val="00EA787C"/>
    <w:rsid w:val="00EB2FE6"/>
    <w:rsid w:val="00EC12B0"/>
    <w:rsid w:val="00ED465A"/>
    <w:rsid w:val="00ED5DE9"/>
    <w:rsid w:val="00ED7456"/>
    <w:rsid w:val="00EE239D"/>
    <w:rsid w:val="00EE780A"/>
    <w:rsid w:val="00EF6950"/>
    <w:rsid w:val="00F00F75"/>
    <w:rsid w:val="00F11D48"/>
    <w:rsid w:val="00F13395"/>
    <w:rsid w:val="00F13B46"/>
    <w:rsid w:val="00F14333"/>
    <w:rsid w:val="00F20BEA"/>
    <w:rsid w:val="00F35A11"/>
    <w:rsid w:val="00F403A5"/>
    <w:rsid w:val="00F476D5"/>
    <w:rsid w:val="00F52BD3"/>
    <w:rsid w:val="00F62394"/>
    <w:rsid w:val="00F62786"/>
    <w:rsid w:val="00F6465E"/>
    <w:rsid w:val="00F753CE"/>
    <w:rsid w:val="00F75825"/>
    <w:rsid w:val="00F81532"/>
    <w:rsid w:val="00F82C1B"/>
    <w:rsid w:val="00F90356"/>
    <w:rsid w:val="00F92205"/>
    <w:rsid w:val="00F96591"/>
    <w:rsid w:val="00F978AA"/>
    <w:rsid w:val="00FA0FA1"/>
    <w:rsid w:val="00FA20F1"/>
    <w:rsid w:val="00FB11BE"/>
    <w:rsid w:val="00FB46FD"/>
    <w:rsid w:val="00FC4378"/>
    <w:rsid w:val="00FD3DF2"/>
    <w:rsid w:val="00FE0BAF"/>
    <w:rsid w:val="00FE7B00"/>
    <w:rsid w:val="00FF3B30"/>
    <w:rsid w:val="25ABB765"/>
    <w:rsid w:val="29024200"/>
    <w:rsid w:val="54D4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BF1EFFD"/>
  <w15:chartTrackingRefBased/>
  <w15:docId w15:val="{7BAFA44B-57ED-496B-95D4-72C1C74CA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0A0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560A0"/>
    <w:pPr>
      <w:ind w:left="360" w:hanging="360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A560A0"/>
    <w:rPr>
      <w:rFonts w:ascii="Arial" w:eastAsia="Times New Roman" w:hAnsi="Arial" w:cs="Times New Roman"/>
      <w:b/>
      <w:szCs w:val="20"/>
      <w:lang w:val="en-GB"/>
    </w:rPr>
  </w:style>
  <w:style w:type="paragraph" w:styleId="Header">
    <w:name w:val="header"/>
    <w:basedOn w:val="Normal"/>
    <w:link w:val="HeaderChar"/>
    <w:rsid w:val="00A560A0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A560A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A560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560A0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A560A0"/>
  </w:style>
  <w:style w:type="character" w:styleId="CommentReference">
    <w:name w:val="annotation reference"/>
    <w:semiHidden/>
    <w:rsid w:val="00A560A0"/>
    <w:rPr>
      <w:sz w:val="16"/>
      <w:szCs w:val="16"/>
    </w:rPr>
  </w:style>
  <w:style w:type="paragraph" w:styleId="Subtitle">
    <w:name w:val="Subtitle"/>
    <w:basedOn w:val="Normal"/>
    <w:next w:val="Normal"/>
    <w:link w:val="SubtitleChar"/>
    <w:qFormat/>
    <w:rsid w:val="00A560A0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560A0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urfulAccent3">
    <w:name w:val="List Table 6 Colorful Accent 3"/>
    <w:basedOn w:val="TableNormal"/>
    <w:uiPriority w:val="51"/>
    <w:rsid w:val="00A560A0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A560A0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60A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0A0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6308D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57B6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762655"/>
    <w:rPr>
      <w:i/>
      <w:iCs/>
      <w:color w:val="404040" w:themeColor="text1" w:themeTint="BF"/>
    </w:rPr>
  </w:style>
  <w:style w:type="character" w:styleId="UnresolvedMention">
    <w:name w:val="Unresolved Mention"/>
    <w:basedOn w:val="DefaultParagraphFont"/>
    <w:uiPriority w:val="99"/>
    <w:unhideWhenUsed/>
    <w:rsid w:val="003E530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E530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ORI5PN3I24PR-1260353314-218</_dlc_DocId>
    <_dlc_DocIdUrl xmlns="71c5aaf6-e6ce-465b-b873-5148d2a4c105">
      <Url>https://nokia.sharepoint.com/sites/IVAS_Codec/_layouts/15/DocIdRedir.aspx?ID=ORI5PN3I24PR-1260353314-218</Url>
      <Description>ORI5PN3I24PR-1260353314-218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0C4848F3-74C7-410E-A90D-11F7C623E3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DC59BD-AA9C-40D9-BBC0-C8C894A4E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C195BC-FB0B-4AAB-B685-03399008C7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9329E-2F06-447E-8F22-4F035A63003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3C8BF5D-7278-4218-94C1-ED678C2358F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E608E05-D217-4D2A-99D0-4A0FA75CECBE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</TotalTime>
  <Pages>6</Pages>
  <Words>1845</Words>
  <Characters>6903</Characters>
  <Application>Microsoft Office Word</Application>
  <DocSecurity>0</DocSecurity>
  <Lines>1725</Lines>
  <Paragraphs>1093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Laaksonen, Lasse J. (Nokia - FI/Tampere)</dc:creator>
  <cp:keywords/>
  <dc:description/>
  <cp:lastModifiedBy>Laaksonen, Lasse J. (Nokia - FI/Tampere)</cp:lastModifiedBy>
  <cp:revision>272</cp:revision>
  <dcterms:created xsi:type="dcterms:W3CDTF">2022-05-06T04:09:00Z</dcterms:created>
  <dcterms:modified xsi:type="dcterms:W3CDTF">2022-08-11T18:03:00Z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46e492f1-d646-4232-b2d1-4b0cc537cdf5</vt:lpwstr>
  </property>
  <property fmtid="{D5CDD505-2E9C-101B-9397-08002B2CF9AE}" pid="4" name="SharedWithUsers">
    <vt:lpwstr>23;#Pihlajakuja, Tapani (Nokia - FI/Espoo);#17;#Ramo, Anssi (Nokia - FI/Tampere);#19;#Toukomaa, Henri (Nokia - FI/Tampere)</vt:lpwstr>
  </property>
</Properties>
</file>